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60FB" w14:textId="77777777" w:rsidR="007127B8" w:rsidRDefault="001F1A2C">
      <w:pPr>
        <w:pageBreakBefore/>
        <w:rPr>
          <w:lang/>
        </w:rPr>
      </w:pPr>
      <w:r>
        <w:rPr>
          <w:lang/>
        </w:rPr>
        <w:t>Образац 1</w:t>
      </w:r>
    </w:p>
    <w:p w14:paraId="08AC74D9" w14:textId="77777777" w:rsidR="007127B8" w:rsidRDefault="001F1A2C">
      <w:pPr>
        <w:jc w:val="center"/>
      </w:pPr>
      <w:r>
        <w:rPr>
          <w:noProof/>
        </w:rPr>
        <w:drawing>
          <wp:inline distT="0" distB="0" distL="0" distR="0" wp14:anchorId="53B9C0DF" wp14:editId="18291C3B">
            <wp:extent cx="557530" cy="113919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B5F61" w14:textId="77777777" w:rsidR="007127B8" w:rsidRDefault="001F1A2C">
      <w:pPr>
        <w:jc w:val="center"/>
        <w:rPr>
          <w:b/>
          <w:bCs/>
          <w:lang/>
        </w:rPr>
      </w:pPr>
      <w:r>
        <w:rPr>
          <w:b/>
          <w:bCs/>
          <w:lang/>
        </w:rPr>
        <w:t>Република Србија</w:t>
      </w:r>
    </w:p>
    <w:p w14:paraId="5E56EF11" w14:textId="77777777" w:rsidR="007127B8" w:rsidRDefault="001F1A2C">
      <w:pPr>
        <w:pStyle w:val="TextBody"/>
        <w:jc w:val="center"/>
        <w:rPr>
          <w:bCs/>
          <w:lang/>
        </w:rPr>
      </w:pPr>
      <w:r>
        <w:rPr>
          <w:bCs/>
          <w:lang/>
        </w:rPr>
        <w:t>ОПШТИНА КУЧЕВО</w:t>
      </w:r>
    </w:p>
    <w:p w14:paraId="481E4F6B" w14:textId="77777777" w:rsidR="007127B8" w:rsidRDefault="007127B8">
      <w:pPr>
        <w:ind w:right="440"/>
        <w:rPr>
          <w:lang/>
        </w:rPr>
      </w:pPr>
    </w:p>
    <w:p w14:paraId="4DD99975" w14:textId="77777777" w:rsidR="007127B8" w:rsidRDefault="007127B8">
      <w:pPr>
        <w:ind w:right="440"/>
        <w:rPr>
          <w:lang/>
        </w:rPr>
      </w:pPr>
    </w:p>
    <w:p w14:paraId="2FE0F253" w14:textId="77777777" w:rsidR="007127B8" w:rsidRDefault="007127B8">
      <w:pPr>
        <w:ind w:right="440"/>
        <w:rPr>
          <w:lang/>
        </w:rPr>
      </w:pPr>
    </w:p>
    <w:tbl>
      <w:tblPr>
        <w:tblW w:w="0" w:type="auto"/>
        <w:tblInd w:w="58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3" w:type="dxa"/>
        </w:tblCellMar>
        <w:tblLook w:val="04A0" w:firstRow="1" w:lastRow="0" w:firstColumn="1" w:lastColumn="0" w:noHBand="0" w:noVBand="1"/>
      </w:tblPr>
      <w:tblGrid>
        <w:gridCol w:w="8186"/>
      </w:tblGrid>
      <w:tr w:rsidR="007127B8" w14:paraId="529E5DC7" w14:textId="77777777">
        <w:tc>
          <w:tcPr>
            <w:tcW w:w="8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3BD254E" w14:textId="77777777" w:rsidR="007127B8" w:rsidRDefault="001F1A2C">
            <w:pPr>
              <w:pStyle w:val="Heading3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ПРЕДЛОГ ГОДИШЊИХ ПРОГРАМА </w:t>
            </w:r>
          </w:p>
          <w:p w14:paraId="6A4D024A" w14:textId="77777777" w:rsidR="007127B8" w:rsidRDefault="001F1A2C">
            <w:pPr>
              <w:pStyle w:val="Heading3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ОРГАНИЗАЦИЈА У ОБЛАСТИ СПОРТА</w:t>
            </w:r>
          </w:p>
          <w:p w14:paraId="275DD2BC" w14:textId="77777777" w:rsidR="007127B8" w:rsidRDefault="001F1A2C">
            <w:pPr>
              <w:spacing w:after="120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КОЈИМА СЕ ЗАДОВОЉАВАЈУ ПОТРЕБЕ И ИНТЕРЕСИ ГРАЂАНА У ОБЛАСТИ СПОРТА </w:t>
            </w:r>
          </w:p>
          <w:p w14:paraId="556A47D1" w14:textId="77777777" w:rsidR="007127B8" w:rsidRDefault="007127B8">
            <w:pPr>
              <w:spacing w:after="120"/>
              <w:jc w:val="center"/>
              <w:rPr>
                <w:b/>
                <w:lang/>
              </w:rPr>
            </w:pPr>
          </w:p>
          <w:p w14:paraId="0C0C657F" w14:textId="77777777" w:rsidR="007127B8" w:rsidRDefault="007127B8" w:rsidP="001D7273">
            <w:pPr>
              <w:jc w:val="center"/>
            </w:pPr>
          </w:p>
        </w:tc>
      </w:tr>
      <w:tr w:rsidR="007127B8" w14:paraId="0A4E7DEF" w14:textId="77777777">
        <w:tc>
          <w:tcPr>
            <w:tcW w:w="81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0806E51" w14:textId="77777777" w:rsidR="007127B8" w:rsidRDefault="007127B8">
            <w:pPr>
              <w:rPr>
                <w:lang/>
              </w:rPr>
            </w:pPr>
          </w:p>
          <w:p w14:paraId="7A14D6CA" w14:textId="77777777" w:rsidR="007127B8" w:rsidRDefault="001F1A2C">
            <w:pPr>
              <w:ind w:right="440"/>
              <w:jc w:val="center"/>
              <w:rPr>
                <w:i/>
                <w:lang/>
              </w:rPr>
            </w:pPr>
            <w:r>
              <w:rPr>
                <w:lang/>
              </w:rPr>
              <w:t>НАЗИВ ОРГАНИЗАЦИЈЕ</w:t>
            </w:r>
            <w:r>
              <w:rPr>
                <w:i/>
                <w:lang/>
              </w:rPr>
              <w:t>:</w:t>
            </w:r>
          </w:p>
          <w:p w14:paraId="0C80FA86" w14:textId="5FBF43CB" w:rsidR="007127B8" w:rsidRDefault="001F1A2C">
            <w:pPr>
              <w:ind w:right="440"/>
              <w:jc w:val="center"/>
              <w:rPr>
                <w:b/>
                <w:bCs/>
                <w:i/>
                <w:sz w:val="32"/>
                <w:szCs w:val="32"/>
                <w:lang/>
              </w:rPr>
            </w:pPr>
            <w:r>
              <w:rPr>
                <w:b/>
                <w:bCs/>
                <w:i/>
                <w:lang/>
              </w:rPr>
              <w:t xml:space="preserve"> </w:t>
            </w:r>
          </w:p>
          <w:p w14:paraId="4B1792F6" w14:textId="77777777" w:rsidR="007127B8" w:rsidRDefault="007127B8">
            <w:pPr>
              <w:spacing w:before="280" w:after="280"/>
              <w:jc w:val="center"/>
            </w:pPr>
          </w:p>
          <w:p w14:paraId="626DCE9E" w14:textId="77777777" w:rsidR="007127B8" w:rsidRDefault="001F1A2C">
            <w:pPr>
              <w:spacing w:before="280" w:after="280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АПЛИКАЦИОНИ ФОРМУЛАР</w:t>
            </w:r>
          </w:p>
          <w:p w14:paraId="706C6AEA" w14:textId="77777777" w:rsidR="007127B8" w:rsidRDefault="007127B8" w:rsidP="001D7273">
            <w:pPr>
              <w:spacing w:before="280" w:after="280"/>
              <w:jc w:val="center"/>
              <w:rPr>
                <w:b/>
                <w:lang/>
              </w:rPr>
            </w:pPr>
          </w:p>
        </w:tc>
      </w:tr>
    </w:tbl>
    <w:p w14:paraId="0041F519" w14:textId="77777777" w:rsidR="007127B8" w:rsidRDefault="007127B8">
      <w:pPr>
        <w:ind w:right="440"/>
        <w:rPr>
          <w:lang/>
        </w:rPr>
      </w:pPr>
    </w:p>
    <w:p w14:paraId="7D646731" w14:textId="77777777" w:rsidR="007127B8" w:rsidRDefault="007127B8">
      <w:pPr>
        <w:ind w:right="440"/>
        <w:rPr>
          <w:lang/>
        </w:rPr>
      </w:pPr>
    </w:p>
    <w:p w14:paraId="0FD7BBF7" w14:textId="77777777" w:rsidR="007127B8" w:rsidRDefault="007127B8">
      <w:pPr>
        <w:ind w:right="440"/>
        <w:rPr>
          <w:lang/>
        </w:rPr>
      </w:pPr>
    </w:p>
    <w:p w14:paraId="6252A9A7" w14:textId="77777777" w:rsidR="007127B8" w:rsidRDefault="007127B8">
      <w:pPr>
        <w:ind w:right="440"/>
        <w:jc w:val="center"/>
        <w:rPr>
          <w:lang/>
        </w:rPr>
      </w:pPr>
    </w:p>
    <w:p w14:paraId="18434AFB" w14:textId="77777777" w:rsidR="007127B8" w:rsidRDefault="007127B8">
      <w:pPr>
        <w:ind w:right="440"/>
        <w:jc w:val="center"/>
        <w:rPr>
          <w:lang/>
        </w:rPr>
      </w:pPr>
    </w:p>
    <w:p w14:paraId="68A03475" w14:textId="77777777" w:rsidR="007127B8" w:rsidRDefault="007127B8">
      <w:pPr>
        <w:ind w:right="440"/>
        <w:rPr>
          <w:lang/>
        </w:rPr>
      </w:pPr>
    </w:p>
    <w:p w14:paraId="65094BF6" w14:textId="77777777" w:rsidR="007127B8" w:rsidRDefault="007127B8">
      <w:pPr>
        <w:ind w:right="440"/>
        <w:rPr>
          <w:lang/>
        </w:rPr>
      </w:pPr>
    </w:p>
    <w:p w14:paraId="30B405F1" w14:textId="77777777" w:rsidR="007127B8" w:rsidRDefault="007127B8">
      <w:pPr>
        <w:ind w:right="440"/>
        <w:rPr>
          <w:lang/>
        </w:rPr>
      </w:pPr>
    </w:p>
    <w:p w14:paraId="0554C5C5" w14:textId="77777777" w:rsidR="007127B8" w:rsidRDefault="007127B8">
      <w:pPr>
        <w:ind w:right="440"/>
        <w:rPr>
          <w:lang/>
        </w:rPr>
      </w:pPr>
    </w:p>
    <w:p w14:paraId="2033DA87" w14:textId="77777777" w:rsidR="007127B8" w:rsidRDefault="007127B8">
      <w:pPr>
        <w:ind w:right="440"/>
        <w:rPr>
          <w:lang/>
        </w:rPr>
      </w:pPr>
    </w:p>
    <w:p w14:paraId="00533D38" w14:textId="77777777" w:rsidR="007127B8" w:rsidRDefault="007127B8">
      <w:pPr>
        <w:ind w:right="440"/>
      </w:pPr>
    </w:p>
    <w:p w14:paraId="14604E76" w14:textId="77777777" w:rsidR="007127B8" w:rsidRDefault="007127B8">
      <w:pPr>
        <w:ind w:right="440"/>
      </w:pPr>
    </w:p>
    <w:p w14:paraId="4DAEB26D" w14:textId="77777777" w:rsidR="007127B8" w:rsidRDefault="007127B8">
      <w:pPr>
        <w:ind w:right="440"/>
      </w:pPr>
    </w:p>
    <w:p w14:paraId="41FFD23A" w14:textId="77777777" w:rsidR="007127B8" w:rsidRDefault="007127B8">
      <w:pPr>
        <w:pageBreakBefore/>
      </w:pPr>
    </w:p>
    <w:p w14:paraId="0E30C3D4" w14:textId="77777777" w:rsidR="007127B8" w:rsidRDefault="007127B8"/>
    <w:p w14:paraId="7FD55DCD" w14:textId="77777777" w:rsidR="007127B8" w:rsidRDefault="007127B8"/>
    <w:p w14:paraId="377C6DBF" w14:textId="77777777" w:rsidR="007127B8" w:rsidRDefault="001F1A2C">
      <w:pPr>
        <w:rPr>
          <w:b/>
          <w:lang/>
        </w:rPr>
      </w:pPr>
      <w:r>
        <w:rPr>
          <w:b/>
          <w:lang/>
        </w:rPr>
        <w:t xml:space="preserve">1. </w:t>
      </w:r>
      <w:r>
        <w:rPr>
          <w:rFonts w:eastAsia="SimSun;宋体"/>
          <w:b/>
          <w:lang/>
        </w:rPr>
        <w:t>ПОДАЦИ</w:t>
      </w:r>
      <w:r>
        <w:rPr>
          <w:b/>
          <w:lang/>
        </w:rPr>
        <w:t xml:space="preserve"> О ОРГАНИЗАЦИЈИ ПОДНОСИОЦУ ПРЕДЛОГА ПРОГРАМА </w:t>
      </w:r>
    </w:p>
    <w:p w14:paraId="3B8AFDFF" w14:textId="77777777" w:rsidR="007127B8" w:rsidRDefault="007127B8">
      <w:pPr>
        <w:ind w:right="440"/>
        <w:rPr>
          <w:lang/>
        </w:rPr>
      </w:pPr>
    </w:p>
    <w:p w14:paraId="5E3EEFA9" w14:textId="77777777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tbl>
      <w:tblPr>
        <w:tblW w:w="0" w:type="auto"/>
        <w:tblInd w:w="-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3" w:type="dxa"/>
        </w:tblCellMar>
        <w:tblLook w:val="04A0" w:firstRow="1" w:lastRow="0" w:firstColumn="1" w:lastColumn="0" w:noHBand="0" w:noVBand="1"/>
      </w:tblPr>
      <w:tblGrid>
        <w:gridCol w:w="3506"/>
        <w:gridCol w:w="6011"/>
      </w:tblGrid>
      <w:tr w:rsidR="007127B8" w14:paraId="07D0606D" w14:textId="77777777">
        <w:trPr>
          <w:trHeight w:hRule="exact" w:val="1152"/>
        </w:trPr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F7CFFEF" w14:textId="77777777" w:rsidR="007127B8" w:rsidRDefault="001F1A2C">
            <w:pPr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Пун назив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9734FFC" w14:textId="48C379B4" w:rsidR="007127B8" w:rsidRDefault="007127B8">
            <w:pPr>
              <w:spacing w:line="360" w:lineRule="auto"/>
              <w:ind w:firstLine="212"/>
              <w:rPr>
                <w:rFonts w:eastAsia="SimSun;宋体"/>
                <w:b/>
                <w:bCs/>
                <w:sz w:val="28"/>
                <w:szCs w:val="28"/>
                <w:lang/>
              </w:rPr>
            </w:pPr>
          </w:p>
        </w:tc>
      </w:tr>
      <w:tr w:rsidR="007127B8" w14:paraId="637030ED" w14:textId="77777777">
        <w:trPr>
          <w:trHeight w:hRule="exact" w:val="1152"/>
        </w:trPr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00FDBF6" w14:textId="77777777" w:rsidR="007127B8" w:rsidRDefault="001F1A2C">
            <w:pPr>
              <w:spacing w:line="360" w:lineRule="auto"/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Седиште и адреса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5B764634" w14:textId="0E20CFCD" w:rsidR="007127B8" w:rsidRDefault="007127B8">
            <w:pPr>
              <w:spacing w:line="360" w:lineRule="auto"/>
              <w:ind w:firstLine="212"/>
              <w:rPr>
                <w:rFonts w:eastAsia="SimSun;宋体"/>
                <w:lang/>
              </w:rPr>
            </w:pPr>
          </w:p>
        </w:tc>
      </w:tr>
      <w:tr w:rsidR="007127B8" w14:paraId="3B42F2F8" w14:textId="77777777">
        <w:trPr>
          <w:trHeight w:hRule="exact" w:val="1152"/>
        </w:trPr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211CD7C" w14:textId="77777777" w:rsidR="007127B8" w:rsidRDefault="001F1A2C">
            <w:pPr>
              <w:spacing w:line="360" w:lineRule="auto"/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Број телефона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00502A2" w14:textId="1BD0A40C" w:rsidR="007127B8" w:rsidRDefault="007127B8">
            <w:pPr>
              <w:spacing w:line="360" w:lineRule="auto"/>
              <w:ind w:firstLine="212"/>
              <w:rPr>
                <w:rFonts w:eastAsia="SimSun;宋体"/>
                <w:lang/>
              </w:rPr>
            </w:pPr>
          </w:p>
        </w:tc>
      </w:tr>
      <w:tr w:rsidR="007127B8" w14:paraId="71CE4AC0" w14:textId="77777777">
        <w:trPr>
          <w:trHeight w:hRule="exact" w:val="1152"/>
        </w:trPr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26FE013" w14:textId="77777777" w:rsidR="007127B8" w:rsidRDefault="001F1A2C">
            <w:pPr>
              <w:spacing w:line="360" w:lineRule="auto"/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Факс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8F3F36B" w14:textId="2E321928" w:rsidR="007127B8" w:rsidRDefault="007127B8">
            <w:pPr>
              <w:spacing w:line="360" w:lineRule="auto"/>
              <w:ind w:firstLine="212"/>
              <w:rPr>
                <w:rFonts w:eastAsia="SimSun;宋体"/>
                <w:lang/>
              </w:rPr>
            </w:pPr>
          </w:p>
        </w:tc>
      </w:tr>
      <w:tr w:rsidR="007127B8" w14:paraId="37454572" w14:textId="77777777">
        <w:trPr>
          <w:trHeight w:hRule="exact" w:val="1152"/>
        </w:trPr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216A3C2" w14:textId="77777777" w:rsidR="007127B8" w:rsidRDefault="001F1A2C">
            <w:pPr>
              <w:spacing w:line="360" w:lineRule="auto"/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И-мејл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099514A2" w14:textId="52FBE13B" w:rsidR="007127B8" w:rsidRDefault="007127B8">
            <w:pPr>
              <w:spacing w:line="360" w:lineRule="auto"/>
              <w:ind w:firstLine="212"/>
              <w:rPr>
                <w:rFonts w:eastAsia="SimSun;宋体"/>
                <w:lang/>
              </w:rPr>
            </w:pPr>
          </w:p>
        </w:tc>
      </w:tr>
      <w:tr w:rsidR="007127B8" w14:paraId="0BC6D682" w14:textId="77777777">
        <w:trPr>
          <w:trHeight w:hRule="exact" w:val="1152"/>
        </w:trPr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78601E6" w14:textId="77777777" w:rsidR="007127B8" w:rsidRDefault="001F1A2C">
            <w:pPr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Интернет страна (веб страна)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B03CC70" w14:textId="23FC7C23" w:rsidR="007127B8" w:rsidRDefault="007127B8">
            <w:pPr>
              <w:spacing w:line="360" w:lineRule="auto"/>
              <w:ind w:firstLine="212"/>
              <w:rPr>
                <w:rFonts w:eastAsia="SimSun;宋体"/>
                <w:lang/>
              </w:rPr>
            </w:pPr>
          </w:p>
        </w:tc>
      </w:tr>
      <w:tr w:rsidR="007127B8" w14:paraId="3CF7B245" w14:textId="77777777">
        <w:trPr>
          <w:trHeight w:hRule="exact" w:val="1152"/>
        </w:trPr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61FE967" w14:textId="77777777" w:rsidR="007127B8" w:rsidRDefault="001F1A2C">
            <w:pPr>
              <w:textAlignment w:val="center"/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Особа за контакт (име, презиме, адреса, мејл, телефон, мобилни телефон)</w:t>
            </w:r>
          </w:p>
        </w:tc>
        <w:tc>
          <w:tcPr>
            <w:tcW w:w="6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40D81703" w14:textId="28330D2E" w:rsidR="007127B8" w:rsidRDefault="007127B8">
            <w:pPr>
              <w:rPr>
                <w:rFonts w:eastAsia="SimSun;宋体"/>
                <w:lang/>
              </w:rPr>
            </w:pPr>
          </w:p>
        </w:tc>
      </w:tr>
    </w:tbl>
    <w:p w14:paraId="057ED54A" w14:textId="77777777" w:rsidR="007127B8" w:rsidRDefault="007127B8">
      <w:pPr>
        <w:ind w:right="440"/>
        <w:rPr>
          <w:lang/>
        </w:rPr>
      </w:pPr>
    </w:p>
    <w:p w14:paraId="6DC931A6" w14:textId="77777777" w:rsidR="007127B8" w:rsidRDefault="001F1A2C">
      <w:pPr>
        <w:ind w:right="440"/>
        <w:rPr>
          <w:lang/>
        </w:rPr>
      </w:pPr>
      <w:r>
        <w:rPr>
          <w:b/>
          <w:bCs/>
          <w:lang/>
        </w:rPr>
        <w:t>НАПОМЕНА</w:t>
      </w:r>
      <w:r>
        <w:rPr>
          <w:lang/>
        </w:rPr>
        <w:t>: Годишње програме наведене у овом обрасцу подноси Спортски савез општине Кучево,  сходно члану 138. став 5. Закона о спорту.</w:t>
      </w:r>
    </w:p>
    <w:p w14:paraId="5A82AF3B" w14:textId="77777777" w:rsidR="007127B8" w:rsidRDefault="007127B8">
      <w:pPr>
        <w:ind w:right="440"/>
        <w:rPr>
          <w:lang/>
        </w:rPr>
      </w:pPr>
    </w:p>
    <w:p w14:paraId="62894312" w14:textId="77777777" w:rsidR="007127B8" w:rsidRDefault="007127B8">
      <w:pPr>
        <w:pStyle w:val="TextBody"/>
        <w:tabs>
          <w:tab w:val="left" w:pos="360"/>
        </w:tabs>
        <w:spacing w:after="0" w:line="240" w:lineRule="auto"/>
      </w:pPr>
    </w:p>
    <w:p w14:paraId="46DF052C" w14:textId="77777777" w:rsidR="007127B8" w:rsidRDefault="001F1A2C">
      <w:pPr>
        <w:pStyle w:val="TextBody"/>
        <w:pageBreakBefore/>
        <w:tabs>
          <w:tab w:val="left" w:pos="360"/>
        </w:tabs>
        <w:spacing w:after="0" w:line="240" w:lineRule="auto"/>
        <w:rPr>
          <w:b/>
          <w:lang/>
        </w:rPr>
      </w:pPr>
      <w:r>
        <w:rPr>
          <w:b/>
          <w:lang/>
        </w:rPr>
        <w:lastRenderedPageBreak/>
        <w:t>2. ПОДАЦИ О ОРГАНИЗАЦИЈИ НОСИОЦУ ПРОГРАМА</w:t>
      </w:r>
    </w:p>
    <w:p w14:paraId="74D63795" w14:textId="77777777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tbl>
      <w:tblPr>
        <w:tblW w:w="0" w:type="auto"/>
        <w:tblInd w:w="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3" w:type="dxa"/>
        </w:tblCellMar>
        <w:tblLook w:val="04A0" w:firstRow="1" w:lastRow="0" w:firstColumn="1" w:lastColumn="0" w:noHBand="0" w:noVBand="1"/>
      </w:tblPr>
      <w:tblGrid>
        <w:gridCol w:w="4484"/>
        <w:gridCol w:w="5299"/>
      </w:tblGrid>
      <w:tr w:rsidR="007127B8" w14:paraId="0BC3634F" w14:textId="77777777">
        <w:trPr>
          <w:trHeight w:val="712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91F3DB9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ПУНИ НАЗИВ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E8FBFF2" w14:textId="498D559B" w:rsidR="007127B8" w:rsidRDefault="007127B8">
            <w:pPr>
              <w:ind w:firstLine="212"/>
              <w:rPr>
                <w:rFonts w:eastAsia="SimSun;宋体"/>
                <w:b/>
                <w:bCs/>
                <w:sz w:val="28"/>
                <w:szCs w:val="28"/>
                <w:lang/>
              </w:rPr>
            </w:pPr>
          </w:p>
        </w:tc>
      </w:tr>
      <w:tr w:rsidR="007127B8" w14:paraId="688167AE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1C5909C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Скраћени назив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3499260" w14:textId="4E1A087B" w:rsidR="007127B8" w:rsidRDefault="007127B8">
            <w:pPr>
              <w:ind w:firstLine="216"/>
              <w:rPr>
                <w:rFonts w:eastAsia="SimSun;宋体"/>
                <w:lang/>
              </w:rPr>
            </w:pPr>
          </w:p>
        </w:tc>
      </w:tr>
      <w:tr w:rsidR="007127B8" w14:paraId="5637D848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7737353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Седиште и адреса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331C0D52" w14:textId="57C4231C" w:rsidR="007127B8" w:rsidRDefault="007127B8">
            <w:pPr>
              <w:ind w:firstLine="216"/>
              <w:rPr>
                <w:rFonts w:eastAsia="SimSun;宋体"/>
                <w:lang/>
              </w:rPr>
            </w:pPr>
          </w:p>
        </w:tc>
      </w:tr>
      <w:tr w:rsidR="007127B8" w14:paraId="4F0B26FC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77125A9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Број телефона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0ABEA6A1" w14:textId="1A83CD81" w:rsidR="007127B8" w:rsidRDefault="007127B8">
            <w:pPr>
              <w:ind w:firstLine="216"/>
              <w:rPr>
                <w:rFonts w:eastAsia="SimSun;宋体"/>
                <w:lang/>
              </w:rPr>
            </w:pPr>
          </w:p>
        </w:tc>
      </w:tr>
      <w:tr w:rsidR="007127B8" w14:paraId="037BDB04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9E369BC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Факс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45C497C" w14:textId="4D6F89A8" w:rsidR="007127B8" w:rsidRDefault="007127B8">
            <w:pPr>
              <w:ind w:firstLine="216"/>
              <w:jc w:val="right"/>
              <w:rPr>
                <w:rFonts w:eastAsia="SimSun;宋体"/>
                <w:lang/>
              </w:rPr>
            </w:pPr>
          </w:p>
        </w:tc>
      </w:tr>
      <w:tr w:rsidR="007127B8" w14:paraId="1F4353B8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18DC813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И-мејл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7414D67" w14:textId="4B00C9EC" w:rsidR="007127B8" w:rsidRDefault="007127B8">
            <w:pPr>
              <w:ind w:firstLine="216"/>
              <w:jc w:val="right"/>
              <w:rPr>
                <w:rFonts w:eastAsia="SimSun;宋体"/>
                <w:lang/>
              </w:rPr>
            </w:pPr>
          </w:p>
        </w:tc>
      </w:tr>
      <w:tr w:rsidR="007127B8" w14:paraId="331C1649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4EF7183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Интернет страна (веб страна)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0E2AD39" w14:textId="784F3F0B" w:rsidR="007127B8" w:rsidRDefault="007127B8">
            <w:pPr>
              <w:ind w:firstLine="216"/>
              <w:jc w:val="right"/>
              <w:rPr>
                <w:rFonts w:eastAsia="SimSun;宋体"/>
                <w:lang/>
              </w:rPr>
            </w:pPr>
          </w:p>
        </w:tc>
      </w:tr>
      <w:tr w:rsidR="007127B8" w14:paraId="3D6D0CA4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78FB94C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Број текућег рачуна и назив и адреса банке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FFFA515" w14:textId="133280CF" w:rsidR="007127B8" w:rsidRDefault="007127B8">
            <w:pPr>
              <w:ind w:firstLine="216"/>
              <w:rPr>
                <w:rFonts w:eastAsia="SimSun;宋体"/>
                <w:lang/>
              </w:rPr>
            </w:pPr>
          </w:p>
        </w:tc>
      </w:tr>
      <w:tr w:rsidR="007127B8" w14:paraId="3E6FE413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B8ACCB7" w14:textId="77777777" w:rsidR="007127B8" w:rsidRDefault="001F1A2C">
            <w:pPr>
              <w:rPr>
                <w:rFonts w:eastAsia="SimSun;宋体"/>
                <w:sz w:val="20"/>
                <w:szCs w:val="20"/>
                <w:lang/>
              </w:rPr>
            </w:pPr>
            <w:r>
              <w:rPr>
                <w:rFonts w:eastAsia="SimSun;宋体"/>
                <w:sz w:val="20"/>
                <w:szCs w:val="20"/>
                <w:lang/>
              </w:rPr>
              <w:t xml:space="preserve">Број текућег </w:t>
            </w:r>
            <w:r>
              <w:rPr>
                <w:rFonts w:eastAsia="SimSun;宋体"/>
                <w:sz w:val="20"/>
                <w:szCs w:val="20"/>
                <w:lang/>
              </w:rPr>
              <w:t>рачуна за финансирање годишњих програма и назив и адреса банке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36DC59DA" w14:textId="138449C3" w:rsidR="007127B8" w:rsidRDefault="007127B8">
            <w:pPr>
              <w:ind w:firstLine="216"/>
              <w:rPr>
                <w:rFonts w:eastAsia="SimSun;宋体"/>
                <w:lang/>
              </w:rPr>
            </w:pPr>
          </w:p>
        </w:tc>
      </w:tr>
      <w:tr w:rsidR="007127B8" w14:paraId="4C1080F2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58D8B9C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Порески идентификациони број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0231D04B" w14:textId="550E7908" w:rsidR="007127B8" w:rsidRDefault="007127B8">
            <w:pPr>
              <w:ind w:firstLine="216"/>
              <w:jc w:val="right"/>
              <w:rPr>
                <w:rFonts w:eastAsia="SimSun;宋体"/>
                <w:lang/>
              </w:rPr>
            </w:pPr>
          </w:p>
        </w:tc>
      </w:tr>
      <w:tr w:rsidR="007127B8" w14:paraId="08E2B01F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02FAA7F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Особа за контакт (име, презиме, адреса, мејл, телефон, мобилни телефон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FAC87CE" w14:textId="274614C7" w:rsidR="007127B8" w:rsidRDefault="007127B8">
            <w:pPr>
              <w:rPr>
                <w:rFonts w:eastAsia="SimSun;宋体"/>
                <w:lang/>
              </w:rPr>
            </w:pPr>
          </w:p>
        </w:tc>
      </w:tr>
      <w:tr w:rsidR="007127B8" w14:paraId="3243710F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B8B5745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Грана/област  спорта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B9FF33F" w14:textId="4697ED36" w:rsidR="007127B8" w:rsidRDefault="007127B8">
            <w:pPr>
              <w:ind w:firstLine="216"/>
              <w:jc w:val="right"/>
              <w:rPr>
                <w:rFonts w:eastAsia="SimSun;宋体"/>
                <w:lang/>
              </w:rPr>
            </w:pPr>
          </w:p>
        </w:tc>
      </w:tr>
      <w:tr w:rsidR="007127B8" w14:paraId="51ADCBD3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05516A0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Ранг гране спорта у Националној категоризацији  спортова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3B51F196" w14:textId="4D73FF11" w:rsidR="007127B8" w:rsidRDefault="007127B8">
            <w:pPr>
              <w:ind w:firstLine="216"/>
              <w:jc w:val="right"/>
              <w:rPr>
                <w:rFonts w:eastAsia="SimSun;宋体"/>
                <w:lang/>
              </w:rPr>
            </w:pPr>
          </w:p>
        </w:tc>
      </w:tr>
      <w:tr w:rsidR="007127B8" w14:paraId="491E2011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37150AC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Ранг надлежног националног гранског спортског савеза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D3082FD" w14:textId="760D0FD5" w:rsidR="007127B8" w:rsidRDefault="007127B8">
            <w:pPr>
              <w:ind w:firstLine="212"/>
              <w:jc w:val="right"/>
              <w:rPr>
                <w:rFonts w:eastAsia="SimSun;宋体"/>
                <w:lang/>
              </w:rPr>
            </w:pPr>
          </w:p>
        </w:tc>
      </w:tr>
      <w:tr w:rsidR="007127B8" w14:paraId="2C0F171C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3C10544" w14:textId="77777777" w:rsidR="007127B8" w:rsidRDefault="001F1A2C">
            <w:pPr>
              <w:rPr>
                <w:rFonts w:eastAsia="SimSun;宋体"/>
                <w:lang/>
              </w:rPr>
            </w:pPr>
            <w:r>
              <w:rPr>
                <w:rFonts w:eastAsia="SimSun;宋体"/>
                <w:lang/>
              </w:rPr>
              <w:t>Орган код кога је организација регистрована и регистарски број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3EF3DA6B" w14:textId="6E25445B" w:rsidR="007127B8" w:rsidRDefault="007127B8">
            <w:pPr>
              <w:ind w:firstLine="212"/>
              <w:jc w:val="right"/>
              <w:rPr>
                <w:rFonts w:eastAsia="SimSun;宋体"/>
                <w:lang/>
              </w:rPr>
            </w:pPr>
          </w:p>
        </w:tc>
      </w:tr>
      <w:tr w:rsidR="007127B8" w14:paraId="7FD45D17" w14:textId="77777777">
        <w:trPr>
          <w:trHeight w:hRule="exact" w:val="118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9F657A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E32D9A4" w14:textId="26BC3924" w:rsidR="007127B8" w:rsidRDefault="007127B8">
            <w:pPr>
              <w:tabs>
                <w:tab w:val="left" w:pos="360"/>
              </w:tabs>
              <w:ind w:firstLine="216"/>
              <w:rPr>
                <w:rFonts w:eastAsia="SimSun;宋体"/>
                <w:lang w:eastAsia="en-US"/>
              </w:rPr>
            </w:pPr>
          </w:p>
        </w:tc>
      </w:tr>
      <w:tr w:rsidR="007127B8" w14:paraId="1775CE83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1042695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Име и презиме председника органа управе </w:t>
            </w:r>
            <w:r>
              <w:rPr>
                <w:rFonts w:eastAsia="SimSun;宋体"/>
                <w:lang w:eastAsia="en-US"/>
              </w:rPr>
              <w:t>организације, мејл и телефон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FCFF1A2" w14:textId="1DE8EB14" w:rsidR="007127B8" w:rsidRDefault="007127B8">
            <w:pPr>
              <w:tabs>
                <w:tab w:val="left" w:pos="360"/>
              </w:tabs>
              <w:ind w:firstLine="216"/>
              <w:rPr>
                <w:rFonts w:eastAsia="SimSun;宋体"/>
                <w:lang w:eastAsia="en-US"/>
              </w:rPr>
            </w:pPr>
          </w:p>
        </w:tc>
      </w:tr>
      <w:tr w:rsidR="007127B8" w14:paraId="42E68AC2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D803868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Укупан број чланова (по категоријама)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5B00A5D4" w14:textId="0B8F1F4F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3A4CD517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1661F07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lastRenderedPageBreak/>
              <w:t>Број регистрованих и број категорисаних (по категоријама) спортиста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5C10E42" w14:textId="0CB0C04A" w:rsidR="007127B8" w:rsidRDefault="007127B8">
            <w:pPr>
              <w:pStyle w:val="TextBody"/>
              <w:tabs>
                <w:tab w:val="left" w:pos="360"/>
              </w:tabs>
              <w:spacing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187CFA22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097A86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Број </w:t>
            </w:r>
            <w:r>
              <w:rPr>
                <w:rFonts w:eastAsia="SimSun;宋体"/>
                <w:lang w:eastAsia="en-US"/>
              </w:rPr>
              <w:t>регистрованих жена спортиста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4524311D" w14:textId="73CD9F43" w:rsidR="007127B8" w:rsidRDefault="007127B8">
            <w:pPr>
              <w:pStyle w:val="TextBody"/>
              <w:tabs>
                <w:tab w:val="left" w:pos="360"/>
              </w:tabs>
              <w:spacing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0D634A49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D94A09A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9E1FAE8" w14:textId="3263B903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0B1C69D3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525883E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Укупан број запослених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8B677BC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</w:pPr>
          </w:p>
        </w:tc>
      </w:tr>
      <w:tr w:rsidR="007127B8" w14:paraId="4FE1CB2B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C148750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Укупан број спортских организација чланова организације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A97E2BA" w14:textId="36BD82AE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1380EE5A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43C030B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Датум </w:t>
            </w:r>
            <w:r>
              <w:rPr>
                <w:rFonts w:eastAsia="SimSun;宋体"/>
                <w:lang w:eastAsia="en-US"/>
              </w:rPr>
              <w:t>одржавања последње Изборне скупштине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D4D8F58" w14:textId="1F4B17D8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13486C83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4449BD4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Датум одржавања последње седнице Скупштине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71B0980" w14:textId="1EDE69A6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61BA0AA6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C779E7A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Укупни приходи у претходној години 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40793B2" w14:textId="5587D746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50A485FF" w14:textId="77777777">
        <w:trPr>
          <w:trHeight w:hRule="exact" w:val="1089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9376D3A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 xml:space="preserve">Укупни приходи у претходној години из јавних прихода (сви извори), укључујући и јавна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предузећа и друге организације којима је оснивач Република Србија, АП и ЈЛС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E662BA1" w14:textId="575A8DB1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7E8105EC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2B55E8D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Планирани приходи у текућој години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2F93C0A" w14:textId="47FAA368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127B8" w14:paraId="56377978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6CD3B13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 xml:space="preserve">Да ли  постоје ограничења у коришћењу имовине и обављању делатности (стечај,  ликвидација, забрана обављања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делатности)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A6029FB" w14:textId="755B9A08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763FD767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93BD107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6CECA9D" w14:textId="56310929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2783C4C6" w14:textId="77777777">
        <w:trPr>
          <w:trHeight w:hRule="exact" w:val="1151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A3779B1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18"/>
                <w:szCs w:val="18"/>
                <w:lang w:eastAsia="en-US"/>
              </w:rPr>
            </w:pPr>
            <w:r>
              <w:rPr>
                <w:rFonts w:eastAsia="SimSun;宋体"/>
                <w:sz w:val="18"/>
                <w:szCs w:val="18"/>
                <w:lang w:eastAsia="en-US"/>
              </w:rPr>
              <w:t>Да ли је организација у последње две године правноснажном одлуком кажњена за прекршај или привредни преступ у вези са своји</w:t>
            </w:r>
            <w:r>
              <w:rPr>
                <w:rFonts w:eastAsia="SimSun;宋体"/>
                <w:sz w:val="18"/>
                <w:szCs w:val="18"/>
                <w:lang w:eastAsia="en-US"/>
              </w:rPr>
              <w:t>м финансијским пословањем, коришћењем имовине, раду са децом и спречавању негативних појава у спорту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0A422B4C" w14:textId="3239453C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249061C6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520A252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16"/>
                <w:szCs w:val="16"/>
                <w:lang w:eastAsia="en-US"/>
              </w:rPr>
            </w:pPr>
            <w:r>
              <w:rPr>
                <w:rFonts w:eastAsia="SimSun;宋体"/>
                <w:sz w:val="16"/>
                <w:szCs w:val="16"/>
                <w:lang w:eastAsia="en-U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4FFFD4B7" w14:textId="5A21D262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45EF4C37" w14:textId="77777777">
        <w:trPr>
          <w:trHeight w:hRule="exact" w:val="1006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203B4FB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18"/>
                <w:szCs w:val="18"/>
                <w:lang w:eastAsia="en-US"/>
              </w:rPr>
            </w:pPr>
            <w:r>
              <w:rPr>
                <w:rFonts w:eastAsia="SimSun;宋体"/>
                <w:sz w:val="18"/>
                <w:szCs w:val="18"/>
                <w:lang w:eastAsia="en-US"/>
              </w:rPr>
              <w:t>Назив програма који је у претходној години финансиран из јавних прихода,  број уговора, датум подношења извештаја и да ли је реализација програма позитивно оцењена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8F2CEAA" w14:textId="5E90CD4C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rPr>
                <w:rFonts w:eastAsia="SimSun;宋体"/>
                <w:sz w:val="20"/>
                <w:szCs w:val="20"/>
                <w:lang w:eastAsia="en-US"/>
              </w:rPr>
            </w:pPr>
          </w:p>
        </w:tc>
      </w:tr>
      <w:tr w:rsidR="007127B8" w14:paraId="752C5143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84BA882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 xml:space="preserve">Број под којим је 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организација уписана у матичној евиденцији и датум уписа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598C447D" w14:textId="7420B253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color w:val="FF0000"/>
                <w:lang w:eastAsia="en-US"/>
              </w:rPr>
            </w:pPr>
          </w:p>
        </w:tc>
      </w:tr>
      <w:tr w:rsidR="007127B8" w14:paraId="79ED0F6A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036801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>Број и датум решења спортског инспектора о испуњености услова за обављање спортских активности и делатности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05DC9281" w14:textId="25661290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  <w:tr w:rsidR="007127B8" w14:paraId="1F3A3744" w14:textId="77777777">
        <w:trPr>
          <w:trHeight w:hRule="exact" w:val="720"/>
        </w:trPr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6754A53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sz w:val="20"/>
                <w:szCs w:val="20"/>
                <w:lang w:eastAsia="en-US"/>
              </w:rPr>
            </w:pPr>
            <w:r>
              <w:rPr>
                <w:rFonts w:eastAsia="SimSun;宋体"/>
                <w:sz w:val="20"/>
                <w:szCs w:val="20"/>
                <w:lang w:eastAsia="en-US"/>
              </w:rPr>
              <w:t>Ранг спортске организације према Категоризацији спортских орган</w:t>
            </w:r>
            <w:r>
              <w:rPr>
                <w:rFonts w:eastAsia="SimSun;宋体"/>
                <w:sz w:val="20"/>
                <w:szCs w:val="20"/>
                <w:lang w:eastAsia="en-US"/>
              </w:rPr>
              <w:t>изација у ЈЛС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CB10C86" w14:textId="57E2F441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ind w:firstLine="212"/>
              <w:jc w:val="right"/>
              <w:rPr>
                <w:rFonts w:eastAsia="SimSun;宋体"/>
                <w:lang w:eastAsia="en-US"/>
              </w:rPr>
            </w:pPr>
          </w:p>
        </w:tc>
      </w:tr>
    </w:tbl>
    <w:p w14:paraId="1766E33A" w14:textId="77777777" w:rsidR="007127B8" w:rsidRDefault="007127B8">
      <w:pPr>
        <w:pStyle w:val="TextBody"/>
        <w:tabs>
          <w:tab w:val="left" w:pos="360"/>
        </w:tabs>
      </w:pPr>
    </w:p>
    <w:p w14:paraId="6127F266" w14:textId="77777777" w:rsidR="007127B8" w:rsidRDefault="001F1A2C">
      <w:pPr>
        <w:rPr>
          <w:b/>
          <w:lang/>
        </w:rPr>
      </w:pPr>
      <w:r>
        <w:rPr>
          <w:b/>
          <w:lang/>
        </w:rPr>
        <w:lastRenderedPageBreak/>
        <w:t>Програм у области (из 2/1):</w:t>
      </w:r>
    </w:p>
    <w:p w14:paraId="548B1416" w14:textId="77777777" w:rsidR="007127B8" w:rsidRDefault="001F1A2C">
      <w:pPr>
        <w:rPr>
          <w:b/>
          <w:lang/>
        </w:rPr>
      </w:pPr>
      <w:r>
        <w:rPr>
          <w:b/>
          <w:lang/>
        </w:rPr>
        <w:t xml:space="preserve"> </w:t>
      </w:r>
    </w:p>
    <w:p w14:paraId="768E7272" w14:textId="77777777" w:rsidR="007127B8" w:rsidRDefault="001F1A2C">
      <w:pPr>
        <w:pStyle w:val="NormalWeb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1152"/>
        </w:tabs>
        <w:spacing w:before="0" w:line="276" w:lineRule="auto"/>
        <w:jc w:val="center"/>
        <w:rPr>
          <w:lang/>
        </w:rPr>
      </w:pPr>
      <w:r>
        <w:rPr>
          <w:b/>
          <w:bCs/>
          <w:lang/>
        </w:rPr>
        <w:t xml:space="preserve">Учешће спортских организација са територије јединице локалне самоуправе у домаћим и европским клупским такмичењима </w:t>
      </w:r>
      <w:r>
        <w:rPr>
          <w:lang/>
        </w:rPr>
        <w:t>– члан 137. став 1. тачка 5);</w:t>
      </w:r>
    </w:p>
    <w:p w14:paraId="51C9732D" w14:textId="77777777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bCs/>
          <w:lang/>
        </w:rPr>
      </w:pPr>
      <w:r>
        <w:rPr>
          <w:b/>
          <w:bCs/>
          <w:lang/>
        </w:rPr>
        <w:t xml:space="preserve">Назив програма </w:t>
      </w:r>
    </w:p>
    <w:p w14:paraId="1B7D9BF4" w14:textId="4574BDFA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bCs/>
          <w:lang/>
        </w:rPr>
      </w:pPr>
    </w:p>
    <w:p w14:paraId="2AA8EC06" w14:textId="77777777" w:rsidR="001F1A2C" w:rsidRDefault="001F1A2C">
      <w:pPr>
        <w:pStyle w:val="TextBody"/>
        <w:tabs>
          <w:tab w:val="left" w:pos="360"/>
        </w:tabs>
        <w:spacing w:after="0" w:line="240" w:lineRule="auto"/>
        <w:rPr>
          <w:b/>
          <w:bCs/>
          <w:lang/>
        </w:rPr>
      </w:pPr>
    </w:p>
    <w:p w14:paraId="3CD491EB" w14:textId="77777777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bCs/>
          <w:lang/>
        </w:rPr>
      </w:pPr>
      <w:r>
        <w:rPr>
          <w:b/>
          <w:bCs/>
          <w:lang/>
        </w:rPr>
        <w:t>Локација</w:t>
      </w:r>
    </w:p>
    <w:p w14:paraId="7E54972D" w14:textId="144DA17E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bCs/>
          <w:lang/>
        </w:rPr>
      </w:pPr>
    </w:p>
    <w:p w14:paraId="01391DA4" w14:textId="77777777" w:rsidR="001F1A2C" w:rsidRDefault="001F1A2C">
      <w:pPr>
        <w:pStyle w:val="TextBody"/>
        <w:tabs>
          <w:tab w:val="left" w:pos="360"/>
        </w:tabs>
        <w:spacing w:after="0" w:line="240" w:lineRule="auto"/>
        <w:rPr>
          <w:b/>
          <w:bCs/>
          <w:lang/>
        </w:rPr>
      </w:pPr>
    </w:p>
    <w:p w14:paraId="0E3887F2" w14:textId="77777777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bCs/>
          <w:lang/>
        </w:rPr>
      </w:pPr>
      <w:r>
        <w:rPr>
          <w:b/>
          <w:bCs/>
          <w:lang/>
        </w:rPr>
        <w:t>Средства из буџета општине/града</w:t>
      </w:r>
    </w:p>
    <w:tbl>
      <w:tblPr>
        <w:tblW w:w="0" w:type="auto"/>
        <w:tblInd w:w="-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3" w:type="dxa"/>
        </w:tblCellMar>
        <w:tblLook w:val="04A0" w:firstRow="1" w:lastRow="0" w:firstColumn="1" w:lastColumn="0" w:noHBand="0" w:noVBand="1"/>
      </w:tblPr>
      <w:tblGrid>
        <w:gridCol w:w="3773"/>
        <w:gridCol w:w="2599"/>
        <w:gridCol w:w="3523"/>
      </w:tblGrid>
      <w:tr w:rsidR="007127B8" w14:paraId="1CCBB219" w14:textId="77777777"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9C4064A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Укупни </w:t>
            </w:r>
            <w:r>
              <w:rPr>
                <w:i/>
                <w:lang w:eastAsia="en-US"/>
              </w:rPr>
              <w:t>трошкови програма</w:t>
            </w:r>
          </w:p>
        </w:tc>
        <w:tc>
          <w:tcPr>
            <w:tcW w:w="2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032014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Средства буџета општине/града</w:t>
            </w:r>
          </w:p>
        </w:tc>
        <w:tc>
          <w:tcPr>
            <w:tcW w:w="3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967C3B3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% укупних трошкова које финансира општина/град</w:t>
            </w:r>
          </w:p>
        </w:tc>
      </w:tr>
      <w:tr w:rsidR="007127B8" w14:paraId="38F05B9C" w14:textId="77777777">
        <w:trPr>
          <w:trHeight w:val="704"/>
        </w:trPr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D7C3D87" w14:textId="729C412B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2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25132B8" w14:textId="45AC0081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0138C0A" w14:textId="0732DF45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</w:tbl>
    <w:p w14:paraId="77F752CD" w14:textId="77777777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p w14:paraId="66306839" w14:textId="77777777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lang/>
        </w:rPr>
      </w:pPr>
      <w:r>
        <w:rPr>
          <w:b/>
          <w:lang/>
        </w:rPr>
        <w:t>Кратак садржај (опис) програма – укратко представити:</w:t>
      </w:r>
    </w:p>
    <w:p w14:paraId="6A1B4652" w14:textId="6F7D1125" w:rsidR="007127B8" w:rsidRDefault="001F1A2C">
      <w:pPr>
        <w:pStyle w:val="TextBody"/>
        <w:tabs>
          <w:tab w:val="left" w:pos="360"/>
        </w:tabs>
        <w:spacing w:after="0" w:line="240" w:lineRule="auto"/>
        <w:jc w:val="both"/>
        <w:rPr>
          <w:i/>
          <w:lang/>
        </w:rPr>
      </w:pPr>
      <w:r>
        <w:rPr>
          <w:i/>
          <w:lang/>
        </w:rPr>
        <w:tab/>
      </w:r>
    </w:p>
    <w:p w14:paraId="33659C0B" w14:textId="77777777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p w14:paraId="5C202D2F" w14:textId="77777777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lang/>
        </w:rPr>
      </w:pPr>
      <w:r>
        <w:rPr>
          <w:b/>
          <w:lang/>
        </w:rPr>
        <w:t xml:space="preserve">Детаљан опис активности којима ће се програм </w:t>
      </w:r>
      <w:r>
        <w:rPr>
          <w:b/>
          <w:lang/>
        </w:rPr>
        <w:t>реализовати</w:t>
      </w:r>
    </w:p>
    <w:p w14:paraId="59724016" w14:textId="78BF0C1C" w:rsidR="007127B8" w:rsidRDefault="001F1A2C">
      <w:pPr>
        <w:pStyle w:val="TextBody"/>
        <w:tabs>
          <w:tab w:val="left" w:pos="360"/>
        </w:tabs>
        <w:spacing w:after="0" w:line="240" w:lineRule="auto"/>
        <w:rPr>
          <w:i/>
          <w:iCs/>
          <w:lang/>
        </w:rPr>
      </w:pPr>
      <w:r>
        <w:rPr>
          <w:i/>
          <w:iCs/>
          <w:lang/>
        </w:rPr>
        <w:tab/>
      </w:r>
    </w:p>
    <w:p w14:paraId="0F1167EF" w14:textId="77777777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p w14:paraId="29CCEA6E" w14:textId="326994D2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lang/>
        </w:rPr>
      </w:pPr>
      <w:r>
        <w:rPr>
          <w:b/>
          <w:lang/>
        </w:rPr>
        <w:t>Време реализације програма и динамика реализације:</w:t>
      </w:r>
    </w:p>
    <w:p w14:paraId="354A570D" w14:textId="544081A3" w:rsidR="007127B8" w:rsidRDefault="001F1A2C">
      <w:pPr>
        <w:tabs>
          <w:tab w:val="left" w:pos="360"/>
        </w:tabs>
        <w:rPr>
          <w:lang/>
        </w:rPr>
      </w:pPr>
      <w:r>
        <w:rPr>
          <w:lang/>
        </w:rPr>
        <w:tab/>
      </w:r>
    </w:p>
    <w:p w14:paraId="7FFA666F" w14:textId="77777777" w:rsidR="007127B8" w:rsidRDefault="007127B8">
      <w:pPr>
        <w:tabs>
          <w:tab w:val="left" w:pos="360"/>
        </w:tabs>
        <w:rPr>
          <w:b/>
          <w:lang/>
        </w:rPr>
      </w:pPr>
    </w:p>
    <w:p w14:paraId="4438B2ED" w14:textId="77777777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lang/>
        </w:rPr>
      </w:pPr>
      <w:r>
        <w:rPr>
          <w:b/>
          <w:lang/>
        </w:rPr>
        <w:t xml:space="preserve">Учесници у реализацији програма: </w:t>
      </w:r>
    </w:p>
    <w:p w14:paraId="4E34F8A7" w14:textId="49BA2C25" w:rsidR="007127B8" w:rsidRDefault="001F1A2C">
      <w:pPr>
        <w:pStyle w:val="TextBody"/>
        <w:tabs>
          <w:tab w:val="left" w:pos="360"/>
        </w:tabs>
        <w:spacing w:after="0" w:line="240" w:lineRule="auto"/>
        <w:rPr>
          <w:i/>
          <w:iCs/>
          <w:lang/>
        </w:rPr>
      </w:pPr>
      <w:r>
        <w:rPr>
          <w:i/>
          <w:iCs/>
          <w:lang/>
        </w:rPr>
        <w:tab/>
      </w:r>
    </w:p>
    <w:p w14:paraId="6133EE3D" w14:textId="77777777" w:rsidR="007127B8" w:rsidRDefault="001F1A2C">
      <w:pPr>
        <w:tabs>
          <w:tab w:val="left" w:pos="360"/>
        </w:tabs>
        <w:rPr>
          <w:b/>
          <w:i/>
          <w:lang/>
        </w:rPr>
      </w:pPr>
      <w:r>
        <w:rPr>
          <w:b/>
          <w:i/>
          <w:lang/>
        </w:rPr>
        <w:t>7.1. Руководилац програма:</w:t>
      </w:r>
    </w:p>
    <w:p w14:paraId="2047969E" w14:textId="063C70CB" w:rsidR="007127B8" w:rsidRDefault="001F1A2C">
      <w:pPr>
        <w:tabs>
          <w:tab w:val="left" w:pos="360"/>
        </w:tabs>
        <w:rPr>
          <w:i/>
          <w:lang/>
        </w:rPr>
      </w:pPr>
      <w:r>
        <w:rPr>
          <w:i/>
          <w:lang/>
        </w:rPr>
        <w:tab/>
      </w:r>
    </w:p>
    <w:p w14:paraId="7569F9EC" w14:textId="76B6B5C5" w:rsidR="007127B8" w:rsidRDefault="001F1A2C">
      <w:pPr>
        <w:tabs>
          <w:tab w:val="left" w:pos="360"/>
        </w:tabs>
        <w:rPr>
          <w:b/>
          <w:i/>
          <w:lang/>
        </w:rPr>
      </w:pPr>
      <w:r>
        <w:rPr>
          <w:b/>
          <w:i/>
          <w:lang/>
        </w:rPr>
        <w:t xml:space="preserve">7.2. Број учесника : </w:t>
      </w:r>
    </w:p>
    <w:p w14:paraId="5A683BFA" w14:textId="77777777" w:rsidR="001F1A2C" w:rsidRDefault="001F1A2C">
      <w:pPr>
        <w:tabs>
          <w:tab w:val="left" w:pos="360"/>
        </w:tabs>
        <w:rPr>
          <w:i/>
          <w:lang/>
        </w:rPr>
      </w:pPr>
    </w:p>
    <w:p w14:paraId="7DA5BA5B" w14:textId="77777777" w:rsidR="007127B8" w:rsidRDefault="001F1A2C">
      <w:pPr>
        <w:tabs>
          <w:tab w:val="left" w:pos="360"/>
        </w:tabs>
        <w:rPr>
          <w:b/>
          <w:i/>
          <w:lang/>
        </w:rPr>
      </w:pPr>
      <w:r>
        <w:rPr>
          <w:b/>
          <w:i/>
          <w:lang/>
        </w:rPr>
        <w:t>7.3. Тим који се предлаже за реализацију програма:</w:t>
      </w:r>
    </w:p>
    <w:p w14:paraId="59EB3D5A" w14:textId="6BD1D7EF" w:rsidR="007127B8" w:rsidRDefault="001F1A2C">
      <w:pPr>
        <w:tabs>
          <w:tab w:val="left" w:pos="360"/>
        </w:tabs>
        <w:rPr>
          <w:i/>
          <w:lang/>
        </w:rPr>
      </w:pPr>
      <w:r>
        <w:rPr>
          <w:i/>
          <w:lang/>
        </w:rPr>
        <w:tab/>
      </w:r>
    </w:p>
    <w:p w14:paraId="309D8F1F" w14:textId="34A640CF" w:rsidR="007127B8" w:rsidRDefault="001F1A2C">
      <w:pPr>
        <w:tabs>
          <w:tab w:val="left" w:pos="360"/>
        </w:tabs>
        <w:rPr>
          <w:b/>
          <w:i/>
          <w:lang/>
        </w:rPr>
      </w:pPr>
      <w:r>
        <w:rPr>
          <w:b/>
          <w:i/>
          <w:lang/>
        </w:rPr>
        <w:t xml:space="preserve">7.4. Организације партнери и разлози за предложену улогу сваког партнера: </w:t>
      </w:r>
    </w:p>
    <w:p w14:paraId="2788618B" w14:textId="77777777" w:rsidR="007127B8" w:rsidRDefault="007127B8">
      <w:pPr>
        <w:tabs>
          <w:tab w:val="left" w:pos="360"/>
        </w:tabs>
      </w:pPr>
    </w:p>
    <w:p w14:paraId="3612DDB3" w14:textId="77777777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lang/>
        </w:rPr>
      </w:pPr>
      <w:r>
        <w:rPr>
          <w:b/>
          <w:lang/>
        </w:rPr>
        <w:t>Очекивани резултати програма:</w:t>
      </w:r>
    </w:p>
    <w:p w14:paraId="5407FF60" w14:textId="77777777" w:rsidR="007127B8" w:rsidRDefault="007127B8">
      <w:pPr>
        <w:tabs>
          <w:tab w:val="left" w:pos="360"/>
        </w:tabs>
        <w:rPr>
          <w:b/>
          <w:lang/>
        </w:rPr>
      </w:pPr>
    </w:p>
    <w:p w14:paraId="51DCECC0" w14:textId="5E4DE052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i/>
          <w:iCs/>
          <w:sz w:val="28"/>
          <w:szCs w:val="28"/>
          <w:lang/>
        </w:rPr>
      </w:pPr>
      <w:r>
        <w:rPr>
          <w:b/>
          <w:i/>
          <w:iCs/>
          <w:sz w:val="28"/>
          <w:szCs w:val="28"/>
          <w:lang/>
        </w:rPr>
        <w:t>Евалуација програм</w:t>
      </w:r>
    </w:p>
    <w:p w14:paraId="5B140598" w14:textId="77777777" w:rsidR="001F1A2C" w:rsidRDefault="001F1A2C" w:rsidP="001F1A2C">
      <w:pPr>
        <w:pStyle w:val="ListParagraph"/>
        <w:rPr>
          <w:b/>
          <w:i/>
          <w:iCs/>
          <w:sz w:val="28"/>
          <w:szCs w:val="28"/>
          <w:lang/>
        </w:rPr>
      </w:pPr>
    </w:p>
    <w:p w14:paraId="6CA3983B" w14:textId="77777777" w:rsidR="001F1A2C" w:rsidRDefault="001F1A2C" w:rsidP="001F1A2C">
      <w:pPr>
        <w:pStyle w:val="TextBody"/>
        <w:tabs>
          <w:tab w:val="left" w:pos="360"/>
        </w:tabs>
        <w:spacing w:after="0" w:line="240" w:lineRule="auto"/>
        <w:ind w:left="360"/>
        <w:rPr>
          <w:b/>
          <w:i/>
          <w:iCs/>
          <w:sz w:val="28"/>
          <w:szCs w:val="28"/>
          <w:lang/>
        </w:rPr>
      </w:pPr>
    </w:p>
    <w:p w14:paraId="23736AA7" w14:textId="77777777" w:rsidR="007127B8" w:rsidRDefault="001F1A2C">
      <w:pPr>
        <w:pStyle w:val="TextBody"/>
        <w:numPr>
          <w:ilvl w:val="1"/>
          <w:numId w:val="2"/>
        </w:numPr>
        <w:tabs>
          <w:tab w:val="left" w:pos="360"/>
        </w:tabs>
        <w:spacing w:after="0" w:line="240" w:lineRule="auto"/>
        <w:rPr>
          <w:i/>
          <w:lang/>
        </w:rPr>
      </w:pPr>
      <w:r>
        <w:rPr>
          <w:i/>
          <w:lang/>
        </w:rPr>
        <w:t>Управни одбор клуба контролише и прати реализацију програма</w:t>
      </w:r>
    </w:p>
    <w:p w14:paraId="1DCF4789" w14:textId="77777777" w:rsidR="007127B8" w:rsidRDefault="001F1A2C">
      <w:pPr>
        <w:pStyle w:val="TextBody"/>
        <w:numPr>
          <w:ilvl w:val="1"/>
          <w:numId w:val="2"/>
        </w:numPr>
        <w:tabs>
          <w:tab w:val="left" w:pos="360"/>
        </w:tabs>
        <w:spacing w:after="0" w:line="240" w:lineRule="auto"/>
        <w:rPr>
          <w:i/>
          <w:iCs/>
          <w:lang/>
        </w:rPr>
      </w:pPr>
      <w:r>
        <w:rPr>
          <w:b/>
          <w:i/>
          <w:lang/>
        </w:rPr>
        <w:t xml:space="preserve"> </w:t>
      </w:r>
      <w:r>
        <w:rPr>
          <w:i/>
          <w:iCs/>
          <w:lang/>
        </w:rPr>
        <w:t>Наменско кориш</w:t>
      </w:r>
      <w:r>
        <w:rPr>
          <w:i/>
          <w:iCs/>
          <w:lang/>
        </w:rPr>
        <w:t>ћење средстава се проверава редовно, кроз органе ЈЛС који не одобравају даљу испалту средстава до комплетног правдања предходно уплаћених</w:t>
      </w:r>
    </w:p>
    <w:p w14:paraId="33F81575" w14:textId="77777777" w:rsidR="007127B8" w:rsidRDefault="007127B8">
      <w:pPr>
        <w:pStyle w:val="TextBody"/>
        <w:tabs>
          <w:tab w:val="left" w:pos="360"/>
        </w:tabs>
        <w:spacing w:after="0" w:line="240" w:lineRule="auto"/>
      </w:pPr>
    </w:p>
    <w:p w14:paraId="4F5BF64E" w14:textId="77777777" w:rsidR="007127B8" w:rsidRDefault="007127B8">
      <w:pPr>
        <w:pStyle w:val="TextBody"/>
        <w:tabs>
          <w:tab w:val="left" w:pos="360"/>
        </w:tabs>
        <w:spacing w:after="0" w:line="240" w:lineRule="auto"/>
      </w:pPr>
    </w:p>
    <w:p w14:paraId="1604EF25" w14:textId="77777777" w:rsidR="007127B8" w:rsidRDefault="007127B8">
      <w:pPr>
        <w:pStyle w:val="TextBody"/>
        <w:tabs>
          <w:tab w:val="left" w:pos="360"/>
        </w:tabs>
        <w:spacing w:after="0" w:line="240" w:lineRule="auto"/>
      </w:pPr>
    </w:p>
    <w:p w14:paraId="56572BFE" w14:textId="77777777" w:rsidR="007127B8" w:rsidRDefault="007127B8">
      <w:pPr>
        <w:pStyle w:val="TextBody"/>
        <w:tabs>
          <w:tab w:val="left" w:pos="360"/>
        </w:tabs>
        <w:spacing w:after="0" w:line="240" w:lineRule="auto"/>
      </w:pPr>
    </w:p>
    <w:p w14:paraId="693F8909" w14:textId="77777777" w:rsidR="007127B8" w:rsidRDefault="007127B8">
      <w:pPr>
        <w:pStyle w:val="TextBody"/>
        <w:tabs>
          <w:tab w:val="left" w:pos="360"/>
        </w:tabs>
        <w:spacing w:after="0" w:line="240" w:lineRule="auto"/>
      </w:pPr>
    </w:p>
    <w:p w14:paraId="45790F56" w14:textId="77777777" w:rsidR="007127B8" w:rsidRDefault="007127B8">
      <w:pPr>
        <w:pStyle w:val="TextBody"/>
        <w:tabs>
          <w:tab w:val="left" w:pos="360"/>
        </w:tabs>
        <w:spacing w:after="0" w:line="240" w:lineRule="auto"/>
      </w:pPr>
    </w:p>
    <w:p w14:paraId="504E33C1" w14:textId="77777777" w:rsidR="007127B8" w:rsidRDefault="007127B8">
      <w:pPr>
        <w:pStyle w:val="TextBody"/>
        <w:tabs>
          <w:tab w:val="left" w:pos="360"/>
        </w:tabs>
        <w:spacing w:after="0" w:line="240" w:lineRule="auto"/>
      </w:pPr>
    </w:p>
    <w:p w14:paraId="632440F6" w14:textId="77777777" w:rsidR="007127B8" w:rsidRDefault="001F1A2C">
      <w:pPr>
        <w:pStyle w:val="TextBody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lang/>
        </w:rPr>
      </w:pPr>
      <w:r>
        <w:rPr>
          <w:b/>
          <w:lang/>
        </w:rPr>
        <w:t>Финансијски план програма, по изворима прихода и врстама трошкови:</w:t>
      </w:r>
    </w:p>
    <w:p w14:paraId="00DD1302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center"/>
        <w:rPr>
          <w:rFonts w:eastAsia="SimSun;宋体"/>
          <w:b/>
          <w:u w:val="single"/>
          <w:lang/>
        </w:rPr>
      </w:pPr>
    </w:p>
    <w:p w14:paraId="3C2EEDF2" w14:textId="77777777" w:rsidR="007127B8" w:rsidRDefault="001F1A2C">
      <w:pPr>
        <w:pStyle w:val="TextBody"/>
        <w:tabs>
          <w:tab w:val="left" w:pos="360"/>
        </w:tabs>
        <w:spacing w:after="0" w:line="240" w:lineRule="auto"/>
        <w:jc w:val="center"/>
        <w:rPr>
          <w:b/>
          <w:u w:val="single"/>
          <w:lang/>
        </w:rPr>
      </w:pPr>
      <w:r>
        <w:rPr>
          <w:rFonts w:eastAsia="SimSun;宋体"/>
          <w:b/>
          <w:u w:val="single"/>
          <w:lang/>
        </w:rPr>
        <w:t>Потребна</w:t>
      </w:r>
      <w:r>
        <w:rPr>
          <w:b/>
          <w:u w:val="single"/>
          <w:lang/>
        </w:rPr>
        <w:t xml:space="preserve"> средства за реализацију програма</w:t>
      </w:r>
    </w:p>
    <w:p w14:paraId="6F6B3BEC" w14:textId="77777777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tbl>
      <w:tblPr>
        <w:tblW w:w="0" w:type="auto"/>
        <w:tblInd w:w="-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3" w:type="dxa"/>
        </w:tblCellMar>
        <w:tblLook w:val="04A0" w:firstRow="1" w:lastRow="0" w:firstColumn="1" w:lastColumn="0" w:noHBand="0" w:noVBand="1"/>
      </w:tblPr>
      <w:tblGrid>
        <w:gridCol w:w="4853"/>
        <w:gridCol w:w="4416"/>
      </w:tblGrid>
      <w:tr w:rsidR="007127B8" w14:paraId="3EC5FCB5" w14:textId="77777777">
        <w:trPr>
          <w:trHeight w:val="540"/>
        </w:trPr>
        <w:tc>
          <w:tcPr>
            <w:tcW w:w="4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FE6BE52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rFonts w:eastAsia="SimSun;宋体"/>
                <w:b/>
                <w:lang w:eastAsia="en-US"/>
              </w:rPr>
            </w:pPr>
            <w:r>
              <w:rPr>
                <w:rFonts w:eastAsia="SimSun;宋体"/>
                <w:b/>
                <w:lang w:eastAsia="en-US"/>
              </w:rPr>
              <w:t>ИЗВОРИ ПРИХОДА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52205E14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rFonts w:eastAsia="SimSun;宋体"/>
                <w:b/>
                <w:lang w:eastAsia="en-US"/>
              </w:rPr>
            </w:pPr>
            <w:r>
              <w:rPr>
                <w:rFonts w:eastAsia="SimSun;宋体"/>
                <w:b/>
                <w:lang w:eastAsia="en-US"/>
              </w:rPr>
              <w:t>Планирана средства</w:t>
            </w:r>
          </w:p>
        </w:tc>
      </w:tr>
      <w:tr w:rsidR="007127B8" w14:paraId="5D0F48A3" w14:textId="77777777">
        <w:tc>
          <w:tcPr>
            <w:tcW w:w="4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C7C849E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Општина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5FF88B92" w14:textId="2A27834B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127B8" w14:paraId="56DDDCF0" w14:textId="77777777">
        <w:tc>
          <w:tcPr>
            <w:tcW w:w="4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E6284EF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Друге јавне власти  (навести који)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49297FF" w14:textId="48E49D60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127B8" w14:paraId="36335DA6" w14:textId="77777777">
        <w:tc>
          <w:tcPr>
            <w:tcW w:w="4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871D21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Надлежни спортски савез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19542DF" w14:textId="05765082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127B8" w14:paraId="3F7A8932" w14:textId="77777777">
        <w:tc>
          <w:tcPr>
            <w:tcW w:w="4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B9C6DB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Сопствена средства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B29D919" w14:textId="26FB3C88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127B8" w14:paraId="01BE34E9" w14:textId="77777777">
        <w:tc>
          <w:tcPr>
            <w:tcW w:w="4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AEE1968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Спонзори (који)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7B51873D" w14:textId="0F4DF4D1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127B8" w14:paraId="3BE18064" w14:textId="77777777">
        <w:tc>
          <w:tcPr>
            <w:tcW w:w="4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9008AF5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Донатори (који)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4DFE1AD" w14:textId="3CB5AD60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127B8" w14:paraId="6968851D" w14:textId="77777777">
        <w:tc>
          <w:tcPr>
            <w:tcW w:w="4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5074E4C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Остали извори 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453AEE0" w14:textId="20C8FF3D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  <w:tr w:rsidR="007127B8" w14:paraId="42B6DDA3" w14:textId="77777777">
        <w:tc>
          <w:tcPr>
            <w:tcW w:w="4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9C79D2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rFonts w:eastAsia="SimSun;宋体"/>
                <w:b/>
                <w:lang w:eastAsia="en-US"/>
              </w:rPr>
            </w:pPr>
            <w:r>
              <w:rPr>
                <w:rFonts w:eastAsia="SimSun;宋体"/>
                <w:b/>
                <w:lang w:eastAsia="en-US"/>
              </w:rPr>
              <w:t>УКУПНИ ПРИХОДИ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9E49F0F" w14:textId="59F485F3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right"/>
              <w:rPr>
                <w:rFonts w:eastAsia="SimSun;宋体"/>
                <w:b/>
                <w:sz w:val="28"/>
                <w:szCs w:val="28"/>
                <w:lang w:eastAsia="en-US"/>
              </w:rPr>
            </w:pPr>
          </w:p>
        </w:tc>
      </w:tr>
    </w:tbl>
    <w:p w14:paraId="7C619239" w14:textId="77777777" w:rsidR="007127B8" w:rsidRDefault="007127B8">
      <w:pPr>
        <w:tabs>
          <w:tab w:val="left" w:pos="360"/>
        </w:tabs>
        <w:rPr>
          <w:b/>
          <w:u w:val="single"/>
          <w:lang/>
        </w:rPr>
      </w:pPr>
    </w:p>
    <w:p w14:paraId="46339702" w14:textId="77777777" w:rsidR="007127B8" w:rsidRDefault="001F1A2C">
      <w:pPr>
        <w:jc w:val="center"/>
        <w:rPr>
          <w:b/>
          <w:u w:val="single"/>
          <w:lang/>
        </w:rPr>
      </w:pPr>
      <w:r>
        <w:rPr>
          <w:b/>
          <w:u w:val="single"/>
          <w:lang/>
        </w:rPr>
        <w:t>Укупни трошкови за реализацију програма:</w:t>
      </w:r>
    </w:p>
    <w:p w14:paraId="4434FCC5" w14:textId="77777777" w:rsidR="007127B8" w:rsidRDefault="007127B8">
      <w:pPr>
        <w:jc w:val="center"/>
        <w:rPr>
          <w:b/>
          <w:u w:val="single"/>
          <w:lang/>
        </w:rPr>
      </w:pPr>
    </w:p>
    <w:tbl>
      <w:tblPr>
        <w:tblW w:w="0" w:type="auto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3" w:type="dxa"/>
        </w:tblCellMar>
        <w:tblLook w:val="04A0" w:firstRow="1" w:lastRow="0" w:firstColumn="1" w:lastColumn="0" w:noHBand="0" w:noVBand="1"/>
      </w:tblPr>
      <w:tblGrid>
        <w:gridCol w:w="435"/>
        <w:gridCol w:w="4764"/>
        <w:gridCol w:w="1259"/>
        <w:gridCol w:w="1255"/>
        <w:gridCol w:w="1490"/>
      </w:tblGrid>
      <w:tr w:rsidR="007127B8" w14:paraId="7D6AF584" w14:textId="77777777">
        <w:trPr>
          <w:trHeight w:val="510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FD1F1A0" w14:textId="77777777" w:rsidR="007127B8" w:rsidRDefault="007127B8"/>
        </w:tc>
        <w:tc>
          <w:tcPr>
            <w:tcW w:w="4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42F5BB7" w14:textId="77777777" w:rsidR="007127B8" w:rsidRDefault="001F1A2C">
            <w:pPr>
              <w:rPr>
                <w:b/>
                <w:lang/>
              </w:rPr>
            </w:pPr>
            <w:r>
              <w:rPr>
                <w:b/>
                <w:lang/>
              </w:rPr>
              <w:t>ВРСТА ТРОШКОВА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7DE7E74" w14:textId="77777777" w:rsidR="007127B8" w:rsidRDefault="001F1A2C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 xml:space="preserve">БРОЈ ЈЕД. 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DA61577" w14:textId="77777777" w:rsidR="007127B8" w:rsidRDefault="001F1A2C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ЦЕНА по јединици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37922A3B" w14:textId="77777777" w:rsidR="007127B8" w:rsidRDefault="001F1A2C">
            <w:pPr>
              <w:rPr>
                <w:b/>
                <w:lang/>
              </w:rPr>
            </w:pPr>
            <w:r>
              <w:rPr>
                <w:b/>
                <w:lang/>
              </w:rPr>
              <w:t>УКУПНО</w:t>
            </w:r>
          </w:p>
        </w:tc>
      </w:tr>
      <w:tr w:rsidR="007127B8" w14:paraId="68BA2EB7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B59D23A" w14:textId="77777777" w:rsidR="007127B8" w:rsidRDefault="001F1A2C">
            <w:pPr>
              <w:jc w:val="center"/>
            </w:pPr>
            <w:r>
              <w:t>1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FE2A58F" w14:textId="1387F548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4F6120E" w14:textId="77777777" w:rsidR="007127B8" w:rsidRDefault="007127B8">
            <w:pPr>
              <w:jc w:val="right"/>
              <w:rPr>
                <w:shd w:val="clear" w:color="auto" w:fill="FFFFFF"/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F1F51EA" w14:textId="77777777" w:rsidR="007127B8" w:rsidRDefault="007127B8">
            <w:pPr>
              <w:jc w:val="right"/>
              <w:rPr>
                <w:shd w:val="clear" w:color="auto" w:fill="FFFFFF"/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F966C01" w14:textId="14C39D5D" w:rsidR="007127B8" w:rsidRDefault="007127B8">
            <w:pPr>
              <w:jc w:val="right"/>
            </w:pPr>
          </w:p>
        </w:tc>
      </w:tr>
      <w:tr w:rsidR="007127B8" w14:paraId="635A0D85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99EFFD7" w14:textId="77777777" w:rsidR="007127B8" w:rsidRDefault="001F1A2C">
            <w:pPr>
              <w:jc w:val="center"/>
            </w:pPr>
            <w:r>
              <w:t>2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3C9C161" w14:textId="61D99230" w:rsidR="007127B8" w:rsidRDefault="007127B8">
            <w:pPr>
              <w:rPr>
                <w:shd w:val="clear" w:color="auto" w:fill="FFFFFF"/>
                <w:lang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E0CA41F" w14:textId="77777777" w:rsidR="007127B8" w:rsidRDefault="007127B8">
            <w:pPr>
              <w:jc w:val="right"/>
              <w:rPr>
                <w:shd w:val="clear" w:color="auto" w:fill="FFFFFF"/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600F2BB" w14:textId="77777777" w:rsidR="007127B8" w:rsidRDefault="007127B8">
            <w:pPr>
              <w:jc w:val="right"/>
              <w:rPr>
                <w:shd w:val="clear" w:color="auto" w:fill="FFFFFF"/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4D6CD5FC" w14:textId="2F78A359" w:rsidR="007127B8" w:rsidRDefault="007127B8">
            <w:pPr>
              <w:jc w:val="right"/>
              <w:rPr>
                <w:shd w:val="clear" w:color="auto" w:fill="FFFFFF"/>
                <w:lang/>
              </w:rPr>
            </w:pPr>
          </w:p>
        </w:tc>
      </w:tr>
      <w:tr w:rsidR="007127B8" w14:paraId="2A1ECF10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0C59384" w14:textId="77777777" w:rsidR="007127B8" w:rsidRDefault="001F1A2C">
            <w:pPr>
              <w:jc w:val="center"/>
            </w:pPr>
            <w:r>
              <w:t>3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6B8ED86" w14:textId="72CA1CC4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F7CD47D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2F0C30E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977F5D6" w14:textId="421F4767" w:rsidR="007127B8" w:rsidRDefault="007127B8">
            <w:pPr>
              <w:jc w:val="right"/>
            </w:pPr>
          </w:p>
        </w:tc>
      </w:tr>
      <w:tr w:rsidR="007127B8" w14:paraId="121D3009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AFA54C0" w14:textId="77777777" w:rsidR="007127B8" w:rsidRDefault="001F1A2C">
            <w:pPr>
              <w:jc w:val="center"/>
            </w:pPr>
            <w:r>
              <w:t>4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09255F0" w14:textId="4EBE8988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8F7D2B2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65ACFE8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34E6B792" w14:textId="45030B7E" w:rsidR="007127B8" w:rsidRDefault="007127B8">
            <w:pPr>
              <w:jc w:val="right"/>
            </w:pPr>
          </w:p>
        </w:tc>
      </w:tr>
      <w:tr w:rsidR="007127B8" w14:paraId="76096F0A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4C89480" w14:textId="77777777" w:rsidR="007127B8" w:rsidRDefault="001F1A2C">
            <w:pPr>
              <w:jc w:val="center"/>
            </w:pPr>
            <w:r>
              <w:t>5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DF5B411" w14:textId="7EAF09D5" w:rsidR="007127B8" w:rsidRDefault="007127B8">
            <w:pPr>
              <w:rPr>
                <w:lang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609A12D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A79339B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46BDAFAE" w14:textId="20DCA8C8" w:rsidR="007127B8" w:rsidRDefault="007127B8">
            <w:pPr>
              <w:jc w:val="right"/>
              <w:rPr>
                <w:lang/>
              </w:rPr>
            </w:pPr>
          </w:p>
        </w:tc>
      </w:tr>
      <w:tr w:rsidR="007127B8" w14:paraId="30C68DD3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2F5C1C0" w14:textId="77777777" w:rsidR="007127B8" w:rsidRDefault="001F1A2C">
            <w:pPr>
              <w:jc w:val="center"/>
            </w:pPr>
            <w:r>
              <w:t>6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916CAFB" w14:textId="1C193202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A75A5B2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E628571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44A6097B" w14:textId="4C43C97C" w:rsidR="007127B8" w:rsidRDefault="007127B8">
            <w:pPr>
              <w:jc w:val="right"/>
            </w:pPr>
          </w:p>
        </w:tc>
      </w:tr>
      <w:tr w:rsidR="007127B8" w14:paraId="7D24BB19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C3B9ED5" w14:textId="77777777" w:rsidR="007127B8" w:rsidRDefault="001F1A2C">
            <w:pPr>
              <w:jc w:val="center"/>
            </w:pPr>
            <w:r>
              <w:t>7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64940A6" w14:textId="0DA0337F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341F007" w14:textId="77777777" w:rsidR="007127B8" w:rsidRDefault="007127B8">
            <w:pPr>
              <w:jc w:val="right"/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3A22092" w14:textId="77777777" w:rsidR="007127B8" w:rsidRDefault="007127B8">
            <w:pPr>
              <w:jc w:val="right"/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2DC86DB0" w14:textId="5F95892A" w:rsidR="007127B8" w:rsidRDefault="007127B8">
            <w:pPr>
              <w:jc w:val="right"/>
            </w:pPr>
          </w:p>
        </w:tc>
      </w:tr>
      <w:tr w:rsidR="007127B8" w14:paraId="04B4CB9D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52A96D6" w14:textId="77777777" w:rsidR="007127B8" w:rsidRDefault="001F1A2C">
            <w:pPr>
              <w:jc w:val="center"/>
            </w:pPr>
            <w:r>
              <w:t>8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DE940D2" w14:textId="55E44E86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8689128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E956F58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35DD4535" w14:textId="06BBF869" w:rsidR="007127B8" w:rsidRDefault="007127B8">
            <w:pPr>
              <w:jc w:val="right"/>
            </w:pPr>
          </w:p>
        </w:tc>
      </w:tr>
      <w:tr w:rsidR="007127B8" w14:paraId="46F5C47B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6F3F2D8" w14:textId="77777777" w:rsidR="007127B8" w:rsidRDefault="001F1A2C">
            <w:pPr>
              <w:jc w:val="center"/>
            </w:pPr>
            <w:r>
              <w:t>9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7B813C5" w14:textId="32A55E25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BDB5B75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950911C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02DBD7E3" w14:textId="74359A0D" w:rsidR="007127B8" w:rsidRDefault="007127B8">
            <w:pPr>
              <w:jc w:val="right"/>
            </w:pPr>
          </w:p>
        </w:tc>
      </w:tr>
      <w:tr w:rsidR="007127B8" w14:paraId="7D3A8DE7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D7F722F" w14:textId="77777777" w:rsidR="007127B8" w:rsidRDefault="001F1A2C">
            <w:pPr>
              <w:jc w:val="center"/>
            </w:pPr>
            <w:r>
              <w:t>10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D4C5B33" w14:textId="0D1987C3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553A378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4B31AD2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0618B73F" w14:textId="4763D09F" w:rsidR="007127B8" w:rsidRDefault="007127B8">
            <w:pPr>
              <w:jc w:val="right"/>
            </w:pPr>
          </w:p>
        </w:tc>
      </w:tr>
      <w:tr w:rsidR="007127B8" w14:paraId="70171BB5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A62C297" w14:textId="77777777" w:rsidR="007127B8" w:rsidRDefault="001F1A2C">
            <w:pPr>
              <w:jc w:val="center"/>
            </w:pPr>
            <w:r>
              <w:t>11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9CFF572" w14:textId="277A00E9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A07E10B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B51398A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619351A" w14:textId="5B472CD1" w:rsidR="007127B8" w:rsidRDefault="007127B8">
            <w:pPr>
              <w:jc w:val="right"/>
            </w:pPr>
          </w:p>
        </w:tc>
      </w:tr>
      <w:tr w:rsidR="007127B8" w14:paraId="17E517E9" w14:textId="77777777">
        <w:trPr>
          <w:trHeight w:hRule="exact" w:val="432"/>
        </w:trPr>
        <w:tc>
          <w:tcPr>
            <w:tcW w:w="4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18ED2DC" w14:textId="77777777" w:rsidR="007127B8" w:rsidRDefault="001F1A2C">
            <w:pPr>
              <w:jc w:val="center"/>
            </w:pPr>
            <w:r>
              <w:t>12</w:t>
            </w:r>
          </w:p>
        </w:tc>
        <w:tc>
          <w:tcPr>
            <w:tcW w:w="47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F3C0F2D" w14:textId="0E819F8C" w:rsidR="007127B8" w:rsidRDefault="007127B8"/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E1EEF3D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3CCD259" w14:textId="7777777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43AE7C58" w14:textId="548F2B96" w:rsidR="007127B8" w:rsidRDefault="007127B8">
            <w:pPr>
              <w:jc w:val="right"/>
            </w:pPr>
          </w:p>
        </w:tc>
      </w:tr>
      <w:tr w:rsidR="007127B8" w14:paraId="05567B07" w14:textId="77777777">
        <w:trPr>
          <w:trHeight w:val="538"/>
        </w:trPr>
        <w:tc>
          <w:tcPr>
            <w:tcW w:w="519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AD2F440" w14:textId="77777777" w:rsidR="007127B8" w:rsidRDefault="001F1A2C">
            <w:pPr>
              <w:rPr>
                <w:b/>
                <w:shd w:val="clear" w:color="auto" w:fill="FFFFFF"/>
                <w:lang/>
              </w:rPr>
            </w:pPr>
            <w:r>
              <w:rPr>
                <w:b/>
                <w:shd w:val="clear" w:color="auto" w:fill="FFFFFF"/>
                <w:lang/>
              </w:rPr>
              <w:t>УКУПНО</w:t>
            </w:r>
          </w:p>
        </w:tc>
        <w:tc>
          <w:tcPr>
            <w:tcW w:w="12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9F11458" w14:textId="77777777" w:rsidR="007127B8" w:rsidRDefault="007127B8">
            <w:pPr>
              <w:rPr>
                <w:b/>
                <w:shd w:val="clear" w:color="auto" w:fill="FFFFFF"/>
                <w:lang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0A62652" w14:textId="77777777" w:rsidR="007127B8" w:rsidRDefault="007127B8">
            <w:pPr>
              <w:rPr>
                <w:b/>
                <w:shd w:val="clear" w:color="auto" w:fill="FFFFFF"/>
                <w:lang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1118F407" w14:textId="1DD27A7B" w:rsidR="007127B8" w:rsidRDefault="007127B8">
            <w:pPr>
              <w:jc w:val="right"/>
              <w:rPr>
                <w:b/>
                <w:i/>
                <w:iCs/>
                <w:sz w:val="28"/>
                <w:szCs w:val="28"/>
                <w:shd w:val="clear" w:color="auto" w:fill="FFFFFF"/>
                <w:lang/>
              </w:rPr>
            </w:pPr>
          </w:p>
        </w:tc>
      </w:tr>
    </w:tbl>
    <w:p w14:paraId="61BA5DC9" w14:textId="77777777" w:rsidR="007127B8" w:rsidRDefault="007127B8">
      <w:pPr>
        <w:pStyle w:val="TextBody"/>
        <w:tabs>
          <w:tab w:val="left" w:pos="360"/>
        </w:tabs>
        <w:spacing w:after="0" w:line="240" w:lineRule="auto"/>
      </w:pPr>
    </w:p>
    <w:p w14:paraId="45ACC23C" w14:textId="77777777" w:rsidR="007127B8" w:rsidRDefault="001F1A2C">
      <w:pPr>
        <w:pStyle w:val="TextBody"/>
        <w:tabs>
          <w:tab w:val="left" w:pos="360"/>
        </w:tabs>
        <w:spacing w:after="0" w:line="240" w:lineRule="auto"/>
        <w:rPr>
          <w:i/>
          <w:sz w:val="16"/>
          <w:szCs w:val="16"/>
          <w:lang/>
        </w:rPr>
      </w:pPr>
      <w:r>
        <w:rPr>
          <w:b/>
          <w:bCs/>
          <w:i/>
          <w:lang/>
        </w:rPr>
        <w:t>НАПОМЕНА</w:t>
      </w:r>
      <w:r>
        <w:rPr>
          <w:i/>
          <w:lang/>
        </w:rPr>
        <w:t xml:space="preserve">: </w:t>
      </w:r>
      <w:r>
        <w:rPr>
          <w:i/>
          <w:sz w:val="16"/>
          <w:szCs w:val="16"/>
          <w:lang/>
        </w:rPr>
        <w:t xml:space="preserve">Наведени финансијски план програма садржи могуће (допуштене) финансијске трошкове, у оквиру </w:t>
      </w:r>
      <w:r>
        <w:rPr>
          <w:i/>
          <w:sz w:val="16"/>
          <w:szCs w:val="16"/>
          <w:lang/>
        </w:rPr>
        <w:t>којих су наведени дозвољени трошкови по врстама трошкова.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</w:t>
      </w:r>
      <w:r>
        <w:rPr>
          <w:i/>
          <w:sz w:val="16"/>
          <w:szCs w:val="16"/>
          <w:lang/>
        </w:rPr>
        <w:t>тву; бруто зараде лица запослених на реализацији програма разделити према називима радних места, односно улози у реализацији програма; набавку спортске опреме разделити на врсту опреме (патике, дресови, шортсеви, тренерке, мајице, јакне, лопте, торбе) итд.</w:t>
      </w:r>
    </w:p>
    <w:p w14:paraId="0FA445F3" w14:textId="77777777" w:rsidR="007127B8" w:rsidRDefault="001F1A2C">
      <w:pPr>
        <w:pStyle w:val="TextBody"/>
        <w:tabs>
          <w:tab w:val="left" w:pos="360"/>
        </w:tabs>
        <w:spacing w:after="0" w:line="240" w:lineRule="auto"/>
        <w:rPr>
          <w:i/>
          <w:sz w:val="16"/>
          <w:szCs w:val="16"/>
          <w:lang/>
        </w:rPr>
      </w:pPr>
      <w:r>
        <w:rPr>
          <w:i/>
          <w:sz w:val="16"/>
          <w:szCs w:val="16"/>
          <w:lang/>
        </w:rPr>
        <w:t>Финансијски план програма може бити приложен и као посебна ексел табела.</w:t>
      </w:r>
    </w:p>
    <w:p w14:paraId="2C1C4010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center"/>
      </w:pPr>
    </w:p>
    <w:p w14:paraId="52D275E9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center"/>
      </w:pPr>
    </w:p>
    <w:p w14:paraId="6F024C26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center"/>
      </w:pPr>
    </w:p>
    <w:p w14:paraId="46304C35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center"/>
      </w:pPr>
    </w:p>
    <w:p w14:paraId="45E87794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center"/>
      </w:pPr>
    </w:p>
    <w:p w14:paraId="024038F1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center"/>
      </w:pPr>
    </w:p>
    <w:p w14:paraId="74D536A9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center"/>
      </w:pPr>
    </w:p>
    <w:p w14:paraId="329EEBAE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center"/>
      </w:pPr>
    </w:p>
    <w:p w14:paraId="15C44D8D" w14:textId="77777777" w:rsidR="007127B8" w:rsidRDefault="001F1A2C">
      <w:pPr>
        <w:jc w:val="center"/>
        <w:rPr>
          <w:b/>
          <w:bCs/>
        </w:rPr>
      </w:pPr>
      <w:r>
        <w:rPr>
          <w:b/>
          <w:bCs/>
        </w:rPr>
        <w:t>КВАРТАЛНИ УТРОШАК ПЛАНИРАНИХ СРЕДСТАВА</w:t>
      </w:r>
    </w:p>
    <w:p w14:paraId="26DFDDCF" w14:textId="77777777" w:rsidR="007127B8" w:rsidRDefault="007127B8"/>
    <w:p w14:paraId="754D21E4" w14:textId="77777777" w:rsidR="007127B8" w:rsidRDefault="007127B8"/>
    <w:tbl>
      <w:tblPr>
        <w:tblW w:w="0" w:type="auto"/>
        <w:tblInd w:w="-3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454"/>
        <w:gridCol w:w="3448"/>
        <w:gridCol w:w="1183"/>
        <w:gridCol w:w="1161"/>
        <w:gridCol w:w="1204"/>
        <w:gridCol w:w="1160"/>
        <w:gridCol w:w="1503"/>
      </w:tblGrid>
      <w:tr w:rsidR="007127B8" w14:paraId="2111C74B" w14:textId="77777777">
        <w:trPr>
          <w:trHeight w:val="510"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B1A23E9" w14:textId="77777777" w:rsidR="007127B8" w:rsidRDefault="007127B8"/>
        </w:tc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4E073B1" w14:textId="77777777" w:rsidR="007127B8" w:rsidRDefault="001F1A2C">
            <w:pPr>
              <w:rPr>
                <w:b/>
                <w:lang/>
              </w:rPr>
            </w:pPr>
            <w:r>
              <w:rPr>
                <w:b/>
                <w:lang/>
              </w:rPr>
              <w:t>ВРСТА ТРОШКОВА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51C3232B" w14:textId="77777777" w:rsidR="007127B8" w:rsidRDefault="001F1A2C">
            <w:pPr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I КВАРТАЛ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629089B" w14:textId="77777777" w:rsidR="007127B8" w:rsidRDefault="001F1A2C">
            <w:pPr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II КВАРТАЛ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F3BEFF0" w14:textId="77777777" w:rsidR="007127B8" w:rsidRDefault="001F1A2C">
            <w:pPr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III КВАРТАЛ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970848F" w14:textId="77777777" w:rsidR="007127B8" w:rsidRDefault="001F1A2C">
            <w:pPr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IV  КВАРТАЛ</w:t>
            </w: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5C9A2888" w14:textId="77777777" w:rsidR="007127B8" w:rsidRDefault="001F1A2C">
            <w:pPr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УКУПНО</w:t>
            </w:r>
          </w:p>
        </w:tc>
      </w:tr>
      <w:tr w:rsidR="007127B8" w14:paraId="5FBF8067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2175293" w14:textId="77777777" w:rsidR="007127B8" w:rsidRDefault="001F1A2C">
            <w:pPr>
              <w:jc w:val="center"/>
            </w:pPr>
            <w:r>
              <w:t>1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3C7B270" w14:textId="55C3E1FA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F152EC7" w14:textId="6399EC35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AB07C0F" w14:textId="332312ED" w:rsidR="007127B8" w:rsidRDefault="007127B8">
            <w:pPr>
              <w:jc w:val="right"/>
              <w:rPr>
                <w:b/>
                <w:bCs/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7F941759" w14:textId="5814DB04" w:rsidR="007127B8" w:rsidRDefault="007127B8">
            <w:pPr>
              <w:jc w:val="right"/>
              <w:rPr>
                <w:b/>
                <w:bCs/>
                <w:lang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F50B19B" w14:textId="68747E0E" w:rsidR="007127B8" w:rsidRDefault="007127B8">
            <w:pPr>
              <w:jc w:val="right"/>
              <w:rPr>
                <w:b/>
                <w:bCs/>
                <w:lang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05BA8651" w14:textId="2EB17223" w:rsidR="007127B8" w:rsidRDefault="007127B8">
            <w:pPr>
              <w:jc w:val="right"/>
            </w:pPr>
          </w:p>
        </w:tc>
      </w:tr>
      <w:tr w:rsidR="007127B8" w14:paraId="3875B609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50ADEB59" w14:textId="77777777" w:rsidR="007127B8" w:rsidRDefault="001F1A2C">
            <w:pPr>
              <w:jc w:val="center"/>
            </w:pPr>
            <w:r>
              <w:t>2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B2A9FCE" w14:textId="56C1050B" w:rsidR="007127B8" w:rsidRDefault="007127B8">
            <w:pPr>
              <w:rPr>
                <w:shd w:val="clear" w:color="auto" w:fill="FFFFFF"/>
                <w:lang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D417FF2" w14:textId="4D13B3BB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4D64627" w14:textId="4D1C2DBE" w:rsidR="007127B8" w:rsidRDefault="007127B8">
            <w:pPr>
              <w:jc w:val="right"/>
              <w:rPr>
                <w:b/>
                <w:bCs/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B4DF48D" w14:textId="2C301ED9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8AB8968" w14:textId="73A56C14" w:rsidR="007127B8" w:rsidRDefault="007127B8">
            <w:pPr>
              <w:jc w:val="right"/>
              <w:rPr>
                <w:b/>
                <w:bCs/>
                <w:lang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17C33FDD" w14:textId="23078C7D" w:rsidR="007127B8" w:rsidRDefault="007127B8">
            <w:pPr>
              <w:jc w:val="right"/>
              <w:rPr>
                <w:shd w:val="clear" w:color="auto" w:fill="FFFFFF"/>
                <w:lang/>
              </w:rPr>
            </w:pPr>
          </w:p>
        </w:tc>
      </w:tr>
      <w:tr w:rsidR="007127B8" w14:paraId="538C3DA0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6D54C51" w14:textId="77777777" w:rsidR="007127B8" w:rsidRDefault="001F1A2C">
            <w:pPr>
              <w:jc w:val="center"/>
            </w:pPr>
            <w:r>
              <w:t>3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FDD7920" w14:textId="45EB4CF0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E7C6EDB" w14:textId="49EFCDC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6B5A42B" w14:textId="51A1DEDE" w:rsidR="007127B8" w:rsidRDefault="007127B8">
            <w:pPr>
              <w:jc w:val="right"/>
              <w:rPr>
                <w:b/>
                <w:bCs/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167F2F1" w14:textId="13482436" w:rsidR="007127B8" w:rsidRDefault="007127B8">
            <w:pPr>
              <w:jc w:val="right"/>
              <w:rPr>
                <w:b/>
                <w:bCs/>
                <w:lang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BDFE1EA" w14:textId="25ED14EA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66EAAA18" w14:textId="07E2E162" w:rsidR="007127B8" w:rsidRDefault="007127B8">
            <w:pPr>
              <w:jc w:val="right"/>
            </w:pPr>
          </w:p>
        </w:tc>
      </w:tr>
      <w:tr w:rsidR="007127B8" w14:paraId="6035D7A3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624F3F9" w14:textId="77777777" w:rsidR="007127B8" w:rsidRDefault="001F1A2C">
            <w:pPr>
              <w:jc w:val="center"/>
            </w:pPr>
            <w:r>
              <w:t>4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2B070ED" w14:textId="6EF37A23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5E8E2EE" w14:textId="401F1121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2568C18" w14:textId="312A5581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D494111" w14:textId="015B9330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E522CE7" w14:textId="5B846676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219159FC" w14:textId="0FB6310D" w:rsidR="007127B8" w:rsidRDefault="007127B8">
            <w:pPr>
              <w:jc w:val="right"/>
            </w:pPr>
          </w:p>
        </w:tc>
      </w:tr>
      <w:tr w:rsidR="007127B8" w14:paraId="3C5A46DD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C9E5FCF" w14:textId="77777777" w:rsidR="007127B8" w:rsidRDefault="001F1A2C">
            <w:pPr>
              <w:jc w:val="center"/>
            </w:pPr>
            <w:r>
              <w:t>5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2CE48A4" w14:textId="0DA18096" w:rsidR="007127B8" w:rsidRDefault="007127B8">
            <w:pPr>
              <w:rPr>
                <w:lang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EC57726" w14:textId="081E0D70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878AFCA" w14:textId="18D6EBBA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78FCC10E" w14:textId="1A4D0C20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3872CC6" w14:textId="090EDD50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43CD76FB" w14:textId="02E0E71C" w:rsidR="007127B8" w:rsidRDefault="007127B8">
            <w:pPr>
              <w:jc w:val="right"/>
              <w:rPr>
                <w:lang/>
              </w:rPr>
            </w:pPr>
          </w:p>
        </w:tc>
      </w:tr>
      <w:tr w:rsidR="007127B8" w14:paraId="17C1A087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E5D514B" w14:textId="77777777" w:rsidR="007127B8" w:rsidRDefault="001F1A2C">
            <w:pPr>
              <w:jc w:val="center"/>
            </w:pPr>
            <w:r>
              <w:t>6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D048F41" w14:textId="07CEB551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2F85E66" w14:textId="4CFE6075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D4A21DC" w14:textId="2B4D3BDD" w:rsidR="007127B8" w:rsidRDefault="007127B8">
            <w:pPr>
              <w:jc w:val="right"/>
              <w:rPr>
                <w:b/>
                <w:bCs/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7001AE3E" w14:textId="6934D7F2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B866FA3" w14:textId="1586A356" w:rsidR="007127B8" w:rsidRDefault="007127B8">
            <w:pPr>
              <w:jc w:val="right"/>
              <w:rPr>
                <w:b/>
                <w:bCs/>
                <w:lang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3F7572CB" w14:textId="03F628C4" w:rsidR="007127B8" w:rsidRDefault="007127B8">
            <w:pPr>
              <w:jc w:val="right"/>
            </w:pPr>
          </w:p>
        </w:tc>
      </w:tr>
      <w:tr w:rsidR="007127B8" w14:paraId="5F365478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7A381928" w14:textId="77777777" w:rsidR="007127B8" w:rsidRDefault="001F1A2C">
            <w:pPr>
              <w:jc w:val="center"/>
            </w:pPr>
            <w:r>
              <w:t>7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552A039F" w14:textId="200E8818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7D9E0C6" w14:textId="04CFAB1C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C90E8FE" w14:textId="7D997FFB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E4722AE" w14:textId="718E5D2D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7A0A2ED8" w14:textId="561B54BB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73B4192A" w14:textId="55C733CE" w:rsidR="007127B8" w:rsidRDefault="007127B8">
            <w:pPr>
              <w:jc w:val="right"/>
            </w:pPr>
          </w:p>
        </w:tc>
      </w:tr>
      <w:tr w:rsidR="007127B8" w14:paraId="02ED75CD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253754E" w14:textId="77777777" w:rsidR="007127B8" w:rsidRDefault="001F1A2C">
            <w:pPr>
              <w:jc w:val="center"/>
            </w:pPr>
            <w:r>
              <w:t>8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6C818E4" w14:textId="6887C5E0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56F975B" w14:textId="7E726298" w:rsidR="007127B8" w:rsidRDefault="007127B8">
            <w:pPr>
              <w:jc w:val="right"/>
              <w:rPr>
                <w:lang/>
              </w:rPr>
            </w:pPr>
            <w:bookmarkStart w:id="0" w:name="__DdeLink__1133_1946792073"/>
            <w:bookmarkEnd w:id="0"/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750E3E32" w14:textId="531597EE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E74F096" w14:textId="37BFC5D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73E7E0A" w14:textId="20BE1887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23760D6B" w14:textId="2DE40C71" w:rsidR="007127B8" w:rsidRDefault="007127B8">
            <w:pPr>
              <w:jc w:val="right"/>
            </w:pPr>
          </w:p>
        </w:tc>
      </w:tr>
      <w:tr w:rsidR="007127B8" w14:paraId="18254877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ACCE83A" w14:textId="77777777" w:rsidR="007127B8" w:rsidRDefault="001F1A2C">
            <w:pPr>
              <w:jc w:val="center"/>
            </w:pPr>
            <w:r>
              <w:t>9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51F5E019" w14:textId="3BBF1551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0A3068E" w14:textId="36BCDB94" w:rsidR="007127B8" w:rsidRDefault="007127B8">
            <w:pPr>
              <w:jc w:val="right"/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93F6FDE" w14:textId="285DEF94" w:rsidR="007127B8" w:rsidRDefault="007127B8">
            <w:pPr>
              <w:jc w:val="right"/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1B38246" w14:textId="6277C8C4" w:rsidR="007127B8" w:rsidRDefault="007127B8">
            <w:pPr>
              <w:jc w:val="right"/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E997D1E" w14:textId="1D8A6CAC" w:rsidR="007127B8" w:rsidRDefault="007127B8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01619888" w14:textId="053D58F5" w:rsidR="007127B8" w:rsidRDefault="007127B8">
            <w:pPr>
              <w:jc w:val="right"/>
            </w:pPr>
          </w:p>
        </w:tc>
      </w:tr>
      <w:tr w:rsidR="007127B8" w14:paraId="3A45EEBE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959B367" w14:textId="77777777" w:rsidR="007127B8" w:rsidRDefault="001F1A2C">
            <w:pPr>
              <w:jc w:val="center"/>
            </w:pPr>
            <w:r>
              <w:t>10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1446846" w14:textId="2CA19054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8610C2A" w14:textId="584A7027" w:rsidR="007127B8" w:rsidRDefault="007127B8">
            <w:pPr>
              <w:jc w:val="right"/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E1C6CB8" w14:textId="4B82141D" w:rsidR="007127B8" w:rsidRDefault="007127B8">
            <w:pPr>
              <w:jc w:val="right"/>
              <w:rPr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38390EF" w14:textId="0F47AB44" w:rsidR="007127B8" w:rsidRDefault="007127B8">
            <w:pPr>
              <w:jc w:val="right"/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95BDC3E" w14:textId="77B90026" w:rsidR="007127B8" w:rsidRDefault="007127B8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141D11F0" w14:textId="06409C4E" w:rsidR="007127B8" w:rsidRDefault="007127B8">
            <w:pPr>
              <w:jc w:val="right"/>
            </w:pPr>
          </w:p>
        </w:tc>
      </w:tr>
      <w:tr w:rsidR="007127B8" w14:paraId="638ADC06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7E4BE99" w14:textId="77777777" w:rsidR="007127B8" w:rsidRDefault="001F1A2C">
            <w:pPr>
              <w:jc w:val="center"/>
            </w:pPr>
            <w:r>
              <w:t>11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D70C9AE" w14:textId="4D2AC06E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AF5C060" w14:textId="25525AA6" w:rsidR="007127B8" w:rsidRDefault="007127B8">
            <w:pPr>
              <w:jc w:val="right"/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0E1E424" w14:textId="0099BF73" w:rsidR="007127B8" w:rsidRDefault="007127B8">
            <w:pPr>
              <w:jc w:val="right"/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74F9F491" w14:textId="3B7E8AA5" w:rsidR="007127B8" w:rsidRDefault="007127B8">
            <w:pPr>
              <w:jc w:val="right"/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428676C" w14:textId="127C0954" w:rsidR="007127B8" w:rsidRDefault="007127B8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0D146C49" w14:textId="3ABD7D48" w:rsidR="007127B8" w:rsidRDefault="007127B8">
            <w:pPr>
              <w:jc w:val="right"/>
            </w:pPr>
          </w:p>
        </w:tc>
      </w:tr>
      <w:tr w:rsidR="007127B8" w14:paraId="6ACC4F83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127B229" w14:textId="77777777" w:rsidR="007127B8" w:rsidRDefault="001F1A2C">
            <w:pPr>
              <w:jc w:val="center"/>
            </w:pPr>
            <w:r>
              <w:t>12</w:t>
            </w:r>
          </w:p>
        </w:tc>
        <w:tc>
          <w:tcPr>
            <w:tcW w:w="34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AEAC2E2" w14:textId="7C251499" w:rsidR="007127B8" w:rsidRDefault="007127B8"/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2B4338D6" w14:textId="664A68C5" w:rsidR="007127B8" w:rsidRDefault="007127B8">
            <w:pPr>
              <w:jc w:val="right"/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CE83053" w14:textId="3DD9C43F" w:rsidR="007127B8" w:rsidRDefault="007127B8">
            <w:pPr>
              <w:jc w:val="right"/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0292BE0B" w14:textId="2BBAF1C4" w:rsidR="007127B8" w:rsidRDefault="007127B8">
            <w:pPr>
              <w:jc w:val="right"/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52914FF6" w14:textId="4C7E7E2A" w:rsidR="007127B8" w:rsidRDefault="007127B8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2BB57167" w14:textId="636C4ACD" w:rsidR="007127B8" w:rsidRDefault="007127B8">
            <w:pPr>
              <w:jc w:val="right"/>
            </w:pPr>
          </w:p>
        </w:tc>
      </w:tr>
      <w:tr w:rsidR="007127B8" w14:paraId="01677426" w14:textId="77777777">
        <w:trPr>
          <w:trHeight w:val="538"/>
        </w:trPr>
        <w:tc>
          <w:tcPr>
            <w:tcW w:w="390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B133F4A" w14:textId="77777777" w:rsidR="007127B8" w:rsidRDefault="001F1A2C">
            <w:pPr>
              <w:rPr>
                <w:b/>
                <w:shd w:val="clear" w:color="auto" w:fill="FFFFFF"/>
                <w:lang/>
              </w:rPr>
            </w:pPr>
            <w:r>
              <w:rPr>
                <w:b/>
                <w:shd w:val="clear" w:color="auto" w:fill="FFFFFF"/>
                <w:lang/>
              </w:rPr>
              <w:t>УКУПНО</w:t>
            </w:r>
          </w:p>
        </w:tc>
        <w:tc>
          <w:tcPr>
            <w:tcW w:w="11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6C6FC688" w14:textId="44C54BC3" w:rsidR="007127B8" w:rsidRDefault="007127B8">
            <w:pPr>
              <w:jc w:val="right"/>
              <w:rPr>
                <w:b/>
                <w:bCs/>
                <w:i/>
                <w:iCs/>
                <w:shd w:val="clear" w:color="auto" w:fill="FFFFFF"/>
                <w:lang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172048A5" w14:textId="2A4C1B6F" w:rsidR="007127B8" w:rsidRDefault="007127B8">
            <w:pPr>
              <w:jc w:val="right"/>
              <w:rPr>
                <w:b/>
                <w:bCs/>
                <w:i/>
                <w:iCs/>
                <w:shd w:val="clear" w:color="auto" w:fill="FFFFFF"/>
                <w:lang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4C8F9185" w14:textId="6D9939D2" w:rsidR="007127B8" w:rsidRDefault="007127B8">
            <w:pPr>
              <w:jc w:val="right"/>
              <w:rPr>
                <w:b/>
                <w:bCs/>
                <w:i/>
                <w:iCs/>
                <w:lang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  <w:vAlign w:val="center"/>
          </w:tcPr>
          <w:p w14:paraId="3ACE8245" w14:textId="1E102CF3" w:rsidR="007127B8" w:rsidRDefault="007127B8">
            <w:pPr>
              <w:jc w:val="right"/>
              <w:rPr>
                <w:b/>
                <w:bCs/>
                <w:i/>
                <w:iCs/>
                <w:lang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14:paraId="1F685A93" w14:textId="4FA23D22" w:rsidR="007127B8" w:rsidRDefault="007127B8">
            <w:pPr>
              <w:jc w:val="right"/>
              <w:rPr>
                <w:b/>
                <w:i/>
                <w:iCs/>
                <w:sz w:val="28"/>
                <w:szCs w:val="28"/>
                <w:shd w:val="clear" w:color="auto" w:fill="FFFFFF"/>
                <w:lang/>
              </w:rPr>
            </w:pPr>
          </w:p>
        </w:tc>
      </w:tr>
    </w:tbl>
    <w:p w14:paraId="78DF98DD" w14:textId="77777777" w:rsidR="007127B8" w:rsidRDefault="007127B8"/>
    <w:p w14:paraId="34F845EE" w14:textId="77777777" w:rsidR="007127B8" w:rsidRDefault="007127B8"/>
    <w:p w14:paraId="339F9334" w14:textId="77777777" w:rsidR="007127B8" w:rsidRDefault="007127B8"/>
    <w:p w14:paraId="051A0A65" w14:textId="5FF85AE5" w:rsidR="007127B8" w:rsidRDefault="001F1A2C" w:rsidP="001F1A2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</w:p>
    <w:p w14:paraId="530D886D" w14:textId="77777777" w:rsidR="007127B8" w:rsidRDefault="001F1A2C">
      <w:pPr>
        <w:pStyle w:val="TextBody"/>
        <w:pageBreakBefore/>
        <w:tabs>
          <w:tab w:val="left" w:pos="360"/>
        </w:tabs>
        <w:spacing w:after="0" w:line="240" w:lineRule="auto"/>
        <w:jc w:val="center"/>
        <w:rPr>
          <w:b/>
          <w:lang/>
        </w:rPr>
      </w:pPr>
      <w:r>
        <w:rPr>
          <w:b/>
          <w:lang/>
        </w:rPr>
        <w:lastRenderedPageBreak/>
        <w:t>П</w:t>
      </w:r>
      <w:r>
        <w:rPr>
          <w:b/>
          <w:lang/>
        </w:rPr>
        <w:t>РИЛОЗИ УЗ ПРЕДЛОГ ПРОГРАМА</w:t>
      </w:r>
    </w:p>
    <w:p w14:paraId="49379F3B" w14:textId="77777777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p w14:paraId="75E467E8" w14:textId="35942D37" w:rsidR="007127B8" w:rsidRDefault="001F1A2C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  <w:r>
        <w:rPr>
          <w:lang/>
        </w:rPr>
        <w:t>Носилац програма:</w:t>
      </w:r>
      <w:r>
        <w:rPr>
          <w:b/>
          <w:lang/>
        </w:rPr>
        <w:t xml:space="preserve"> </w:t>
      </w:r>
    </w:p>
    <w:p w14:paraId="56732870" w14:textId="77777777" w:rsidR="007127B8" w:rsidRDefault="007127B8">
      <w:pPr>
        <w:pStyle w:val="TextBody"/>
        <w:tabs>
          <w:tab w:val="left" w:pos="360"/>
        </w:tabs>
        <w:spacing w:after="0" w:line="240" w:lineRule="auto"/>
        <w:rPr>
          <w:b/>
          <w:lang/>
        </w:rPr>
      </w:pPr>
    </w:p>
    <w:tbl>
      <w:tblPr>
        <w:tblW w:w="0" w:type="auto"/>
        <w:tblInd w:w="-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3" w:type="dxa"/>
        </w:tblCellMar>
        <w:tblLook w:val="04A0" w:firstRow="1" w:lastRow="0" w:firstColumn="1" w:lastColumn="0" w:noHBand="0" w:noVBand="1"/>
      </w:tblPr>
      <w:tblGrid>
        <w:gridCol w:w="610"/>
        <w:gridCol w:w="5228"/>
        <w:gridCol w:w="1692"/>
        <w:gridCol w:w="2165"/>
      </w:tblGrid>
      <w:tr w:rsidR="007127B8" w14:paraId="303A40F7" w14:textId="77777777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AE345F4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Бр.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BFF5F62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Врста прилога (обавезни)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EFAFFDB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Предлагач програма 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14:paraId="6E363272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Напомене</w:t>
            </w:r>
          </w:p>
        </w:tc>
      </w:tr>
      <w:tr w:rsidR="007127B8" w14:paraId="433684F7" w14:textId="77777777">
        <w:trPr>
          <w:trHeight w:val="576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5DB1FD1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26077D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пропратно писмо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9E1F73A" w14:textId="109765BC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7CD64589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5ED4A781" w14:textId="77777777">
        <w:trPr>
          <w:trHeight w:val="576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D97DCA9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5F90C92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копија решења о </w:t>
            </w:r>
            <w:r>
              <w:rPr>
                <w:lang w:eastAsia="en-US"/>
              </w:rPr>
              <w:t>регистрацији организације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E641A54" w14:textId="1B268D1B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0152C177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2A227E5A" w14:textId="77777777">
        <w:trPr>
          <w:trHeight w:val="576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F2ADF53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AC641D4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два примерка обрасца предлога програма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2D83137" w14:textId="30FFF3F1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2AE4E499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1DF3C04B" w14:textId="77777777">
        <w:trPr>
          <w:trHeight w:val="576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08560217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69AD317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копија уговора о отварању рачуна са банком или депо картона 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CA11609" w14:textId="663E21B1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2AD73AB3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10A9A7C1" w14:textId="77777777">
        <w:trPr>
          <w:trHeight w:val="576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B24B9DD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AFB2B1A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копија извештаја за претходну годину и финансијског плана за текућу годину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0B159CA" w14:textId="789F658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3ECE6FF4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7268E915" w14:textId="77777777">
        <w:trPr>
          <w:trHeight w:val="576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7954EDC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6.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15FF2D29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писмо о </w:t>
            </w:r>
            <w:r>
              <w:rPr>
                <w:sz w:val="20"/>
                <w:szCs w:val="20"/>
                <w:lang w:eastAsia="en-US"/>
              </w:rPr>
              <w:t>намерама од издавача или медијских кућа уколико је програмом предвиђено бесплатно штампање или објављивање одређених промотивних материјала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9742C32" w14:textId="1606F145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78D0841B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294E59FC" w14:textId="77777777">
        <w:trPr>
          <w:trHeight w:val="576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DC2AC69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7.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05D13A1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изјава да не постоје препреке из члана 118. став 5. и члана 133. став 5. Закона о спорту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DC6FF60" w14:textId="2362960C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163FD155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7C57739B" w14:textId="77777777">
        <w:trPr>
          <w:trHeight w:val="576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DDEE38D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8.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ACC6B3F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календар такмичења надлежног спортског савеза за програм организације спортског такмичења од значаја за општину/град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F3B0D40" w14:textId="182303C2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17784764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5ECB771A" w14:textId="77777777">
        <w:trPr>
          <w:trHeight w:val="576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1FB0EEC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</w:t>
            </w:r>
          </w:p>
        </w:tc>
        <w:tc>
          <w:tcPr>
            <w:tcW w:w="5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7785943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одлука надлежног органа носиоца програма о утврђивању предлога годишњег програма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F053DE6" w14:textId="1253E233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4724833C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0FDE9E57" w14:textId="77777777">
        <w:trPr>
          <w:trHeight w:val="576"/>
        </w:trPr>
        <w:tc>
          <w:tcPr>
            <w:tcW w:w="6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3EA5064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10.</w:t>
            </w:r>
          </w:p>
        </w:tc>
        <w:tc>
          <w:tcPr>
            <w:tcW w:w="52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5BEE7F7F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одлука Спортског савеза  о утврђивању предлога годишњих програма </w:t>
            </w:r>
          </w:p>
        </w:tc>
        <w:tc>
          <w:tcPr>
            <w:tcW w:w="16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79E23B2" w14:textId="37198543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38CC4778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5B8AAE62" w14:textId="77777777">
        <w:trPr>
          <w:trHeight w:val="576"/>
        </w:trPr>
        <w:tc>
          <w:tcPr>
            <w:tcW w:w="6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6A6D179D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11.</w:t>
            </w:r>
          </w:p>
        </w:tc>
        <w:tc>
          <w:tcPr>
            <w:tcW w:w="52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62FE216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копија решења о додели ПИБ-а </w:t>
            </w:r>
          </w:p>
        </w:tc>
        <w:tc>
          <w:tcPr>
            <w:tcW w:w="16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6015018" w14:textId="691A20CC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1B6A63FD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  <w:tr w:rsidR="007127B8" w14:paraId="0286B932" w14:textId="77777777">
        <w:trPr>
          <w:trHeight w:val="576"/>
        </w:trPr>
        <w:tc>
          <w:tcPr>
            <w:tcW w:w="6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7250DEC2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12.</w:t>
            </w:r>
          </w:p>
        </w:tc>
        <w:tc>
          <w:tcPr>
            <w:tcW w:w="52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237EADAB" w14:textId="77777777" w:rsidR="007127B8" w:rsidRDefault="001F1A2C">
            <w:pPr>
              <w:pStyle w:val="TextBody"/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потврда надлежног националног гранског спортског савеза о чланству спортске организације</w:t>
            </w:r>
          </w:p>
        </w:tc>
        <w:tc>
          <w:tcPr>
            <w:tcW w:w="16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14:paraId="4DD92FE5" w14:textId="2A691A90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14:paraId="200F3591" w14:textId="77777777" w:rsidR="007127B8" w:rsidRDefault="007127B8">
            <w:pPr>
              <w:pStyle w:val="TextBody"/>
              <w:tabs>
                <w:tab w:val="left" w:pos="360"/>
              </w:tabs>
              <w:spacing w:after="0" w:line="240" w:lineRule="auto"/>
              <w:rPr>
                <w:lang w:eastAsia="en-US"/>
              </w:rPr>
            </w:pPr>
          </w:p>
        </w:tc>
      </w:tr>
    </w:tbl>
    <w:p w14:paraId="057B6B84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right"/>
      </w:pPr>
    </w:p>
    <w:p w14:paraId="6AD84AD8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right"/>
      </w:pPr>
    </w:p>
    <w:p w14:paraId="7CC4D657" w14:textId="77777777" w:rsidR="007127B8" w:rsidRDefault="007127B8">
      <w:pPr>
        <w:pStyle w:val="TextBody"/>
        <w:tabs>
          <w:tab w:val="left" w:pos="360"/>
        </w:tabs>
        <w:spacing w:after="0" w:line="240" w:lineRule="auto"/>
        <w:jc w:val="right"/>
      </w:pPr>
    </w:p>
    <w:p w14:paraId="265FC0B1" w14:textId="77777777" w:rsidR="007127B8" w:rsidRDefault="007127B8">
      <w:pPr>
        <w:jc w:val="center"/>
      </w:pPr>
    </w:p>
    <w:p w14:paraId="42700E28" w14:textId="77777777" w:rsidR="007127B8" w:rsidRDefault="001F1A2C">
      <w:pPr>
        <w:pageBreakBefore/>
        <w:jc w:val="center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lastRenderedPageBreak/>
        <w:t>ИЗЈАВА</w:t>
      </w:r>
      <w:r>
        <w:rPr>
          <w:sz w:val="28"/>
          <w:szCs w:val="28"/>
          <w:lang/>
        </w:rPr>
        <w:t xml:space="preserve">: </w:t>
      </w:r>
    </w:p>
    <w:p w14:paraId="5FDBF5C9" w14:textId="77777777" w:rsidR="007127B8" w:rsidRDefault="007127B8">
      <w:pPr>
        <w:rPr>
          <w:lang/>
        </w:rPr>
      </w:pPr>
    </w:p>
    <w:p w14:paraId="14711762" w14:textId="77777777" w:rsidR="007127B8" w:rsidRDefault="001F1A2C">
      <w:pPr>
        <w:numPr>
          <w:ilvl w:val="0"/>
          <w:numId w:val="3"/>
        </w:numPr>
        <w:tabs>
          <w:tab w:val="left" w:pos="1800"/>
        </w:tabs>
        <w:ind w:left="714"/>
        <w:rPr>
          <w:lang/>
        </w:rPr>
      </w:pPr>
      <w:r>
        <w:rPr>
          <w:lang/>
        </w:rPr>
        <w:t xml:space="preserve">Изјављујем да смо упознати и сагласни да надлежни орган општине Кучево  није у обавези да одобри и финансира предложени програм. </w:t>
      </w:r>
    </w:p>
    <w:p w14:paraId="519ACBA3" w14:textId="77777777" w:rsidR="007127B8" w:rsidRDefault="001F1A2C">
      <w:pPr>
        <w:numPr>
          <w:ilvl w:val="0"/>
          <w:numId w:val="3"/>
        </w:numPr>
        <w:tabs>
          <w:tab w:val="left" w:pos="1800"/>
        </w:tabs>
        <w:ind w:left="714"/>
        <w:rPr>
          <w:lang/>
        </w:rPr>
      </w:pPr>
      <w:r>
        <w:rPr>
          <w:lang/>
        </w:rPr>
        <w:t>Изјављујем, под материјалном и кривичном одговорношћу, да су подаци наведени у овом обрасцу и документима поднетим уз овај обр</w:t>
      </w:r>
      <w:r>
        <w:rPr>
          <w:lang/>
        </w:rPr>
        <w:t>азац истинити, тачни и веродостојни.</w:t>
      </w:r>
    </w:p>
    <w:p w14:paraId="3A831F88" w14:textId="77777777" w:rsidR="007127B8" w:rsidRDefault="001F1A2C">
      <w:pPr>
        <w:numPr>
          <w:ilvl w:val="0"/>
          <w:numId w:val="3"/>
        </w:numPr>
        <w:tabs>
          <w:tab w:val="left" w:pos="1800"/>
        </w:tabs>
        <w:ind w:left="714"/>
        <w:rPr>
          <w:lang/>
        </w:rPr>
      </w:pPr>
      <w:r>
        <w:rPr>
          <w:lang/>
        </w:rPr>
        <w:t>Изјављујем да надлежни орган општине Кучево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</w:t>
      </w:r>
      <w:r>
        <w:rPr>
          <w:lang/>
        </w:rPr>
        <w:t xml:space="preserve">имо тражена прецизирања и интервенције у предлогу програма. </w:t>
      </w:r>
    </w:p>
    <w:p w14:paraId="535D6CC9" w14:textId="77777777" w:rsidR="007127B8" w:rsidRDefault="001F1A2C">
      <w:pPr>
        <w:numPr>
          <w:ilvl w:val="0"/>
          <w:numId w:val="3"/>
        </w:numPr>
        <w:tabs>
          <w:tab w:val="left" w:pos="1800"/>
        </w:tabs>
        <w:jc w:val="both"/>
        <w:rPr>
          <w:b/>
          <w:bCs/>
          <w:lang/>
        </w:rPr>
      </w:pPr>
      <w:r>
        <w:rPr>
          <w:b/>
          <w:bCs/>
          <w:lang/>
        </w:rPr>
        <w:t>Изјављујем да сам упознат са обавезом назначавања да је реализацију програма суфинансираo буџет општине Кучево</w:t>
      </w:r>
    </w:p>
    <w:p w14:paraId="422346B1" w14:textId="77777777" w:rsidR="007127B8" w:rsidRDefault="007127B8">
      <w:pPr>
        <w:tabs>
          <w:tab w:val="left" w:pos="1800"/>
        </w:tabs>
        <w:spacing w:after="240"/>
        <w:rPr>
          <w:lang/>
        </w:rPr>
      </w:pPr>
    </w:p>
    <w:p w14:paraId="5E5BCED0" w14:textId="1D2CC1BC" w:rsidR="007127B8" w:rsidRDefault="001F1A2C">
      <w:pPr>
        <w:tabs>
          <w:tab w:val="left" w:pos="1800"/>
        </w:tabs>
        <w:spacing w:after="240"/>
        <w:rPr>
          <w:lang/>
        </w:rPr>
      </w:pPr>
      <w:r>
        <w:rPr>
          <w:lang/>
        </w:rPr>
        <w:t xml:space="preserve">Место и датум: </w:t>
      </w:r>
    </w:p>
    <w:p w14:paraId="0319EB97" w14:textId="77777777" w:rsidR="007127B8" w:rsidRDefault="001F1A2C">
      <w:pPr>
        <w:rPr>
          <w:lang/>
        </w:rPr>
      </w:pPr>
      <w:r>
        <w:rPr>
          <w:lang/>
        </w:rPr>
        <w:t xml:space="preserve">                                                        </w:t>
      </w:r>
      <w:r>
        <w:rPr>
          <w:lang/>
        </w:rPr>
        <w:t xml:space="preserve">    </w:t>
      </w:r>
      <w:r>
        <w:rPr>
          <w:lang/>
        </w:rPr>
        <w:tab/>
      </w:r>
    </w:p>
    <w:p w14:paraId="146FB429" w14:textId="77777777" w:rsidR="007127B8" w:rsidRDefault="007127B8"/>
    <w:p w14:paraId="1C5F3422" w14:textId="77777777" w:rsidR="007127B8" w:rsidRDefault="007127B8"/>
    <w:p w14:paraId="0B5FBF6A" w14:textId="77777777" w:rsidR="007127B8" w:rsidRDefault="007127B8"/>
    <w:p w14:paraId="733F0EC9" w14:textId="77777777" w:rsidR="007127B8" w:rsidRDefault="001F1A2C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</w:p>
    <w:p w14:paraId="55272795" w14:textId="77777777" w:rsidR="007127B8" w:rsidRDefault="007127B8"/>
    <w:p w14:paraId="5A2674FD" w14:textId="77777777" w:rsidR="007127B8" w:rsidRDefault="001F1A2C">
      <w:pPr>
        <w:rPr>
          <w:b/>
          <w:lang/>
        </w:rPr>
      </w:pPr>
      <w:r>
        <w:rPr>
          <w:b/>
          <w:lang/>
        </w:rPr>
        <w:t xml:space="preserve">РУКОВОДИЛАЦ ПРОГРАМА             </w:t>
      </w:r>
      <w:r>
        <w:rPr>
          <w:b/>
          <w:lang/>
        </w:rPr>
        <w:tab/>
        <w:t>МП</w:t>
      </w:r>
      <w:r>
        <w:rPr>
          <w:b/>
          <w:lang/>
        </w:rPr>
        <w:tab/>
        <w:t xml:space="preserve">     </w:t>
      </w:r>
    </w:p>
    <w:p w14:paraId="10630367" w14:textId="5910FE58" w:rsidR="007127B8" w:rsidRDefault="001F1A2C">
      <w:pPr>
        <w:rPr>
          <w:b/>
          <w:lang/>
        </w:rPr>
      </w:pPr>
      <w:r>
        <w:rPr>
          <w:b/>
          <w:lang/>
        </w:rPr>
        <w:t xml:space="preserve">           </w:t>
      </w:r>
    </w:p>
    <w:p w14:paraId="418632B3" w14:textId="77777777" w:rsidR="007127B8" w:rsidRDefault="007127B8"/>
    <w:p w14:paraId="5453E447" w14:textId="77777777" w:rsidR="007127B8" w:rsidRDefault="007127B8"/>
    <w:p w14:paraId="31695D2C" w14:textId="77777777" w:rsidR="007127B8" w:rsidRDefault="007127B8"/>
    <w:p w14:paraId="3228319C" w14:textId="77777777" w:rsidR="007127B8" w:rsidRDefault="007127B8"/>
    <w:p w14:paraId="4B03F23B" w14:textId="77777777" w:rsidR="007127B8" w:rsidRDefault="007127B8"/>
    <w:p w14:paraId="7170A2FD" w14:textId="77777777" w:rsidR="007127B8" w:rsidRDefault="007127B8"/>
    <w:p w14:paraId="0929B0C9" w14:textId="77777777" w:rsidR="007127B8" w:rsidRDefault="007127B8"/>
    <w:p w14:paraId="1F6FBFA6" w14:textId="77777777" w:rsidR="007127B8" w:rsidRDefault="007127B8"/>
    <w:p w14:paraId="1D1818BA" w14:textId="77777777" w:rsidR="007127B8" w:rsidRDefault="007127B8"/>
    <w:p w14:paraId="40794DBE" w14:textId="77777777" w:rsidR="007127B8" w:rsidRDefault="007127B8"/>
    <w:p w14:paraId="08A85861" w14:textId="77777777" w:rsidR="007127B8" w:rsidRDefault="007127B8"/>
    <w:p w14:paraId="3D53395C" w14:textId="77777777" w:rsidR="007127B8" w:rsidRDefault="001F1A2C">
      <w:pPr>
        <w:rPr>
          <w:b/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</w:p>
    <w:p w14:paraId="3CCC5A22" w14:textId="77777777" w:rsidR="007127B8" w:rsidRDefault="001F1A2C">
      <w:pPr>
        <w:rPr>
          <w:b/>
          <w:lang/>
        </w:rPr>
      </w:pPr>
      <w:r>
        <w:rPr>
          <w:b/>
          <w:lang/>
        </w:rPr>
        <w:t xml:space="preserve">   </w:t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 xml:space="preserve">                 ЛИЦЕ ОВЛАШЋЕНО ЗА ЗАСТУПАЊЕ </w:t>
      </w:r>
    </w:p>
    <w:p w14:paraId="06AAB0C8" w14:textId="77777777" w:rsidR="007127B8" w:rsidRDefault="001F1A2C">
      <w:pPr>
        <w:jc w:val="right"/>
        <w:rPr>
          <w:b/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 xml:space="preserve">          </w:t>
      </w:r>
      <w:r>
        <w:rPr>
          <w:lang/>
        </w:rPr>
        <w:t>МП</w:t>
      </w:r>
      <w:r>
        <w:rPr>
          <w:b/>
          <w:lang/>
        </w:rPr>
        <w:t xml:space="preserve">          ПОДНОСИОЦА ПРЕДЛОГА ПРОГРАМА</w:t>
      </w:r>
    </w:p>
    <w:p w14:paraId="5D4CA7BF" w14:textId="77777777" w:rsidR="007127B8" w:rsidRDefault="007127B8"/>
    <w:p w14:paraId="12405AA0" w14:textId="7BFA66E2" w:rsidR="007127B8" w:rsidRDefault="001F1A2C">
      <w:r>
        <w:rPr>
          <w:b/>
          <w:lang/>
        </w:rPr>
        <w:t xml:space="preserve">                     </w:t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</w:p>
    <w:p w14:paraId="49E167B1" w14:textId="77777777" w:rsidR="007127B8" w:rsidRDefault="007127B8"/>
    <w:p w14:paraId="6753DAA6" w14:textId="77777777" w:rsidR="007127B8" w:rsidRDefault="007127B8"/>
    <w:p w14:paraId="16F7FAFB" w14:textId="77777777" w:rsidR="007127B8" w:rsidRDefault="007127B8"/>
    <w:p w14:paraId="42643F82" w14:textId="77777777" w:rsidR="007127B8" w:rsidRDefault="007127B8"/>
    <w:p w14:paraId="1AE52D47" w14:textId="77777777" w:rsidR="007127B8" w:rsidRDefault="007127B8"/>
    <w:p w14:paraId="6506C878" w14:textId="77777777" w:rsidR="007127B8" w:rsidRDefault="007127B8"/>
    <w:p w14:paraId="50458EF7" w14:textId="77777777" w:rsidR="007127B8" w:rsidRDefault="007127B8"/>
    <w:p w14:paraId="178A7EBD" w14:textId="77777777" w:rsidR="007127B8" w:rsidRDefault="007127B8"/>
    <w:p w14:paraId="372CC671" w14:textId="77777777" w:rsidR="007127B8" w:rsidRDefault="007127B8"/>
    <w:p w14:paraId="4BC5B637" w14:textId="77777777" w:rsidR="007127B8" w:rsidRDefault="007127B8"/>
    <w:p w14:paraId="7AEC3BA9" w14:textId="77777777" w:rsidR="007127B8" w:rsidRDefault="007127B8"/>
    <w:sectPr w:rsidR="007127B8">
      <w:pgSz w:w="11906" w:h="16838"/>
      <w:pgMar w:top="1134" w:right="962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4FA5"/>
    <w:multiLevelType w:val="multilevel"/>
    <w:tmpl w:val="479E0D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2AE4A13"/>
    <w:multiLevelType w:val="multilevel"/>
    <w:tmpl w:val="07FA6420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35C5B47"/>
    <w:multiLevelType w:val="multilevel"/>
    <w:tmpl w:val="EF52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627E3684"/>
    <w:multiLevelType w:val="multilevel"/>
    <w:tmpl w:val="46128C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B8"/>
    <w:rsid w:val="001D7273"/>
    <w:rsid w:val="001F1A2C"/>
    <w:rsid w:val="0071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5BEC"/>
  <w15:docId w15:val="{3927FB27-7A1F-4213-BD66-72C18D10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</w:rPr>
  </w:style>
  <w:style w:type="paragraph" w:styleId="Heading1">
    <w:name w:val="heading 1"/>
    <w:basedOn w:val="Heading"/>
    <w:uiPriority w:val="9"/>
    <w:qFormat/>
    <w:pPr>
      <w:outlineLvl w:val="0"/>
    </w:p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  <w:lang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9z0">
    <w:name w:val="WW8Num39z0"/>
    <w:rPr>
      <w:b/>
      <w:i/>
      <w:sz w:val="24"/>
      <w:szCs w:val="28"/>
      <w:lang/>
    </w:rPr>
  </w:style>
  <w:style w:type="character" w:customStyle="1" w:styleId="WW8Num39z1">
    <w:name w:val="WW8Num39z1"/>
    <w:rPr>
      <w:b/>
      <w:i/>
      <w:sz w:val="28"/>
      <w:szCs w:val="28"/>
      <w:lang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22z0">
    <w:name w:val="WW8Num22z0"/>
    <w:rPr>
      <w:rFonts w:ascii="Symbol" w:hAnsi="Symbol" w:cs="Symbol"/>
      <w:color w:val="000000"/>
      <w:sz w:val="28"/>
      <w:szCs w:val="28"/>
      <w:lang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40z0">
    <w:name w:val="WW8Num40z0"/>
    <w:rPr>
      <w:sz w:val="28"/>
      <w:szCs w:val="28"/>
      <w:lang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b/>
      <w:i/>
      <w:sz w:val="24"/>
      <w:szCs w:val="28"/>
    </w:rPr>
  </w:style>
  <w:style w:type="character" w:customStyle="1" w:styleId="ListLabel3">
    <w:name w:val="ListLabel 3"/>
    <w:rPr>
      <w:b/>
      <w:i/>
      <w:sz w:val="28"/>
      <w:szCs w:val="28"/>
    </w:rPr>
  </w:style>
  <w:style w:type="character" w:customStyle="1" w:styleId="ListLabel4">
    <w:name w:val="ListLabel 4"/>
    <w:rPr>
      <w:rFonts w:cs="Symbol"/>
      <w:color w:val="000000"/>
      <w:sz w:val="28"/>
      <w:szCs w:val="28"/>
    </w:rPr>
  </w:style>
  <w:style w:type="character" w:customStyle="1" w:styleId="ListLabel5">
    <w:name w:val="ListLabel 5"/>
    <w:rPr>
      <w:sz w:val="28"/>
      <w:szCs w:val="28"/>
    </w:rPr>
  </w:style>
  <w:style w:type="character" w:customStyle="1" w:styleId="ListLabel6">
    <w:name w:val="ListLabel 6"/>
    <w:rPr>
      <w:b/>
      <w:i/>
      <w:sz w:val="24"/>
      <w:szCs w:val="28"/>
    </w:rPr>
  </w:style>
  <w:style w:type="character" w:customStyle="1" w:styleId="ListLabel7">
    <w:name w:val="ListLabel 7"/>
    <w:rPr>
      <w:b/>
      <w:i/>
      <w:sz w:val="28"/>
      <w:szCs w:val="28"/>
    </w:rPr>
  </w:style>
  <w:style w:type="character" w:customStyle="1" w:styleId="ListLabel8">
    <w:name w:val="ListLabel 8"/>
    <w:rPr>
      <w:rFonts w:cs="Symbol"/>
      <w:color w:val="000000"/>
      <w:sz w:val="28"/>
      <w:szCs w:val="28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b/>
      <w:i/>
      <w:sz w:val="24"/>
      <w:szCs w:val="28"/>
    </w:rPr>
  </w:style>
  <w:style w:type="character" w:customStyle="1" w:styleId="ListLabel11">
    <w:name w:val="ListLabel 11"/>
    <w:rPr>
      <w:b/>
      <w:i/>
      <w:sz w:val="28"/>
      <w:szCs w:val="28"/>
    </w:rPr>
  </w:style>
  <w:style w:type="character" w:customStyle="1" w:styleId="ListLabel12">
    <w:name w:val="ListLabel 12"/>
    <w:rPr>
      <w:rFonts w:cs="Symbol"/>
      <w:color w:val="000000"/>
      <w:sz w:val="28"/>
      <w:szCs w:val="28"/>
    </w:rPr>
  </w:style>
  <w:style w:type="character" w:customStyle="1" w:styleId="ListLabel13">
    <w:name w:val="ListLabel 13"/>
    <w:rPr>
      <w:sz w:val="24"/>
      <w:szCs w:val="24"/>
    </w:rPr>
  </w:style>
  <w:style w:type="character" w:customStyle="1" w:styleId="ListLabel14">
    <w:name w:val="ListLabel 14"/>
    <w:rPr>
      <w:b/>
      <w:i/>
      <w:sz w:val="24"/>
      <w:szCs w:val="28"/>
    </w:rPr>
  </w:style>
  <w:style w:type="character" w:customStyle="1" w:styleId="ListLabel15">
    <w:name w:val="ListLabel 15"/>
    <w:rPr>
      <w:b/>
      <w:i/>
      <w:sz w:val="28"/>
      <w:szCs w:val="28"/>
    </w:rPr>
  </w:style>
  <w:style w:type="character" w:customStyle="1" w:styleId="ListLabel16">
    <w:name w:val="ListLabel 16"/>
    <w:rPr>
      <w:rFonts w:cs="Symbol"/>
      <w:color w:val="000000"/>
      <w:sz w:val="28"/>
      <w:szCs w:val="28"/>
    </w:rPr>
  </w:style>
  <w:style w:type="character" w:customStyle="1" w:styleId="ListLabel17">
    <w:name w:val="ListLabel 17"/>
    <w:rPr>
      <w:sz w:val="24"/>
      <w:szCs w:val="24"/>
    </w:rPr>
  </w:style>
  <w:style w:type="character" w:customStyle="1" w:styleId="ListLabel18">
    <w:name w:val="ListLabel 18"/>
    <w:rPr>
      <w:b/>
      <w:i/>
      <w:sz w:val="24"/>
      <w:szCs w:val="28"/>
    </w:rPr>
  </w:style>
  <w:style w:type="character" w:customStyle="1" w:styleId="ListLabel19">
    <w:name w:val="ListLabel 19"/>
    <w:rPr>
      <w:b/>
      <w:i/>
      <w:sz w:val="28"/>
      <w:szCs w:val="28"/>
    </w:rPr>
  </w:style>
  <w:style w:type="character" w:customStyle="1" w:styleId="ListLabel20">
    <w:name w:val="ListLabel 20"/>
    <w:rPr>
      <w:rFonts w:cs="Symbol"/>
      <w:color w:val="000000"/>
      <w:sz w:val="28"/>
      <w:szCs w:val="28"/>
    </w:rPr>
  </w:style>
  <w:style w:type="character" w:customStyle="1" w:styleId="ListLabel21">
    <w:name w:val="ListLabel 21"/>
    <w:rPr>
      <w:sz w:val="24"/>
      <w:szCs w:val="24"/>
    </w:rPr>
  </w:style>
  <w:style w:type="character" w:customStyle="1" w:styleId="ListLabel22">
    <w:name w:val="ListLabel 22"/>
    <w:rPr>
      <w:b/>
      <w:i/>
      <w:sz w:val="24"/>
      <w:szCs w:val="28"/>
    </w:rPr>
  </w:style>
  <w:style w:type="character" w:customStyle="1" w:styleId="ListLabel23">
    <w:name w:val="ListLabel 23"/>
    <w:rPr>
      <w:b/>
      <w:i/>
      <w:sz w:val="28"/>
      <w:szCs w:val="28"/>
    </w:rPr>
  </w:style>
  <w:style w:type="character" w:customStyle="1" w:styleId="ListLabel24">
    <w:name w:val="ListLabel 24"/>
    <w:rPr>
      <w:rFonts w:cs="Symbol"/>
      <w:color w:val="000000"/>
      <w:sz w:val="28"/>
      <w:szCs w:val="28"/>
    </w:rPr>
  </w:style>
  <w:style w:type="character" w:customStyle="1" w:styleId="ListLabel25">
    <w:name w:val="ListLabel 25"/>
    <w:rPr>
      <w:sz w:val="24"/>
      <w:szCs w:val="24"/>
    </w:rPr>
  </w:style>
  <w:style w:type="character" w:customStyle="1" w:styleId="ListLabel26">
    <w:name w:val="ListLabel 26"/>
    <w:rPr>
      <w:b/>
      <w:i/>
      <w:sz w:val="24"/>
      <w:szCs w:val="28"/>
    </w:rPr>
  </w:style>
  <w:style w:type="character" w:customStyle="1" w:styleId="ListLabel27">
    <w:name w:val="ListLabel 27"/>
    <w:rPr>
      <w:b/>
      <w:i/>
      <w:sz w:val="28"/>
      <w:szCs w:val="28"/>
    </w:rPr>
  </w:style>
  <w:style w:type="character" w:customStyle="1" w:styleId="ListLabel28">
    <w:name w:val="ListLabel 28"/>
    <w:rPr>
      <w:rFonts w:cs="Symbol"/>
      <w:color w:val="000000"/>
      <w:sz w:val="28"/>
      <w:szCs w:val="28"/>
    </w:rPr>
  </w:style>
  <w:style w:type="character" w:customStyle="1" w:styleId="ListLabel29">
    <w:name w:val="ListLabel 29"/>
    <w:rPr>
      <w:sz w:val="24"/>
      <w:szCs w:val="24"/>
    </w:rPr>
  </w:style>
  <w:style w:type="character" w:customStyle="1" w:styleId="ListLabel30">
    <w:name w:val="ListLabel 30"/>
    <w:rPr>
      <w:b/>
      <w:i/>
      <w:sz w:val="24"/>
      <w:szCs w:val="28"/>
    </w:rPr>
  </w:style>
  <w:style w:type="character" w:customStyle="1" w:styleId="ListLabel31">
    <w:name w:val="ListLabel 31"/>
    <w:rPr>
      <w:b/>
      <w:i/>
      <w:sz w:val="28"/>
      <w:szCs w:val="28"/>
    </w:rPr>
  </w:style>
  <w:style w:type="character" w:customStyle="1" w:styleId="ListLabel32">
    <w:name w:val="ListLabel 32"/>
    <w:rPr>
      <w:rFonts w:cs="Symbol"/>
      <w:color w:val="000000"/>
      <w:sz w:val="28"/>
      <w:szCs w:val="28"/>
    </w:rPr>
  </w:style>
  <w:style w:type="character" w:customStyle="1" w:styleId="ListLabel33">
    <w:name w:val="ListLabel 33"/>
    <w:rPr>
      <w:sz w:val="24"/>
      <w:szCs w:val="24"/>
    </w:rPr>
  </w:style>
  <w:style w:type="character" w:customStyle="1" w:styleId="ListLabel34">
    <w:name w:val="ListLabel 34"/>
    <w:rPr>
      <w:b/>
      <w:i/>
      <w:sz w:val="24"/>
      <w:szCs w:val="28"/>
    </w:rPr>
  </w:style>
  <w:style w:type="character" w:customStyle="1" w:styleId="ListLabel35">
    <w:name w:val="ListLabel 35"/>
    <w:rPr>
      <w:b/>
      <w:i/>
      <w:sz w:val="28"/>
      <w:szCs w:val="28"/>
    </w:rPr>
  </w:style>
  <w:style w:type="character" w:customStyle="1" w:styleId="ListLabel36">
    <w:name w:val="ListLabel 36"/>
    <w:rPr>
      <w:rFonts w:cs="Symbol"/>
      <w:color w:val="000000"/>
      <w:sz w:val="28"/>
      <w:szCs w:val="28"/>
    </w:rPr>
  </w:style>
  <w:style w:type="character" w:customStyle="1" w:styleId="ListLabel37">
    <w:name w:val="ListLabel 37"/>
    <w:rPr>
      <w:sz w:val="24"/>
      <w:szCs w:val="24"/>
    </w:rPr>
  </w:style>
  <w:style w:type="character" w:customStyle="1" w:styleId="ListLabel38">
    <w:name w:val="ListLabel 38"/>
    <w:rPr>
      <w:b/>
      <w:i/>
      <w:sz w:val="24"/>
      <w:szCs w:val="28"/>
    </w:rPr>
  </w:style>
  <w:style w:type="character" w:customStyle="1" w:styleId="ListLabel39">
    <w:name w:val="ListLabel 39"/>
    <w:rPr>
      <w:b/>
      <w:i/>
      <w:sz w:val="28"/>
      <w:szCs w:val="28"/>
    </w:rPr>
  </w:style>
  <w:style w:type="character" w:customStyle="1" w:styleId="ListLabel40">
    <w:name w:val="ListLabel 40"/>
    <w:rPr>
      <w:rFonts w:cs="Symbol"/>
      <w:color w:val="000000"/>
      <w:sz w:val="28"/>
      <w:szCs w:val="28"/>
    </w:rPr>
  </w:style>
  <w:style w:type="character" w:customStyle="1" w:styleId="ListLabel41">
    <w:name w:val="ListLabel 41"/>
    <w:rPr>
      <w:sz w:val="24"/>
      <w:szCs w:val="24"/>
    </w:rPr>
  </w:style>
  <w:style w:type="character" w:customStyle="1" w:styleId="ListLabel42">
    <w:name w:val="ListLabel 42"/>
    <w:rPr>
      <w:b/>
      <w:i/>
      <w:sz w:val="24"/>
      <w:szCs w:val="28"/>
    </w:rPr>
  </w:style>
  <w:style w:type="character" w:customStyle="1" w:styleId="ListLabel43">
    <w:name w:val="ListLabel 43"/>
    <w:rPr>
      <w:b/>
      <w:i/>
      <w:sz w:val="28"/>
      <w:szCs w:val="28"/>
    </w:rPr>
  </w:style>
  <w:style w:type="character" w:customStyle="1" w:styleId="ListLabel44">
    <w:name w:val="ListLabel 44"/>
    <w:rPr>
      <w:rFonts w:cs="Symbol"/>
      <w:color w:val="000000"/>
      <w:sz w:val="28"/>
      <w:szCs w:val="28"/>
    </w:rPr>
  </w:style>
  <w:style w:type="character" w:customStyle="1" w:styleId="ListLabel45">
    <w:name w:val="ListLabel 45"/>
    <w:rPr>
      <w:sz w:val="24"/>
      <w:szCs w:val="24"/>
    </w:rPr>
  </w:style>
  <w:style w:type="character" w:customStyle="1" w:styleId="ListLabel46">
    <w:name w:val="ListLabel 46"/>
    <w:rPr>
      <w:b/>
      <w:i/>
      <w:sz w:val="24"/>
      <w:szCs w:val="28"/>
    </w:rPr>
  </w:style>
  <w:style w:type="character" w:customStyle="1" w:styleId="ListLabel47">
    <w:name w:val="ListLabel 47"/>
    <w:rPr>
      <w:b/>
      <w:i/>
      <w:sz w:val="28"/>
      <w:szCs w:val="28"/>
    </w:rPr>
  </w:style>
  <w:style w:type="character" w:customStyle="1" w:styleId="ListLabel48">
    <w:name w:val="ListLabel 48"/>
    <w:rPr>
      <w:rFonts w:cs="Symbol"/>
      <w:color w:val="000000"/>
      <w:sz w:val="28"/>
      <w:szCs w:val="28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b/>
      <w:i/>
      <w:sz w:val="24"/>
      <w:szCs w:val="28"/>
    </w:rPr>
  </w:style>
  <w:style w:type="character" w:customStyle="1" w:styleId="ListLabel51">
    <w:name w:val="ListLabel 51"/>
    <w:rPr>
      <w:b/>
      <w:i/>
      <w:sz w:val="28"/>
      <w:szCs w:val="28"/>
    </w:rPr>
  </w:style>
  <w:style w:type="character" w:customStyle="1" w:styleId="ListLabel52">
    <w:name w:val="ListLabel 52"/>
    <w:rPr>
      <w:rFonts w:cs="Symbol"/>
      <w:color w:val="000000"/>
      <w:sz w:val="28"/>
      <w:szCs w:val="28"/>
    </w:rPr>
  </w:style>
  <w:style w:type="character" w:customStyle="1" w:styleId="ListLabel53">
    <w:name w:val="ListLabel 53"/>
    <w:rPr>
      <w:sz w:val="24"/>
      <w:szCs w:val="24"/>
    </w:rPr>
  </w:style>
  <w:style w:type="character" w:customStyle="1" w:styleId="ListLabel54">
    <w:name w:val="ListLabel 54"/>
    <w:rPr>
      <w:b/>
      <w:i/>
      <w:sz w:val="24"/>
      <w:szCs w:val="28"/>
    </w:rPr>
  </w:style>
  <w:style w:type="character" w:customStyle="1" w:styleId="ListLabel55">
    <w:name w:val="ListLabel 55"/>
    <w:rPr>
      <w:b/>
      <w:i/>
      <w:sz w:val="28"/>
      <w:szCs w:val="28"/>
    </w:rPr>
  </w:style>
  <w:style w:type="character" w:customStyle="1" w:styleId="ListLabel56">
    <w:name w:val="ListLabel 56"/>
    <w:rPr>
      <w:rFonts w:cs="Symbol"/>
      <w:color w:val="000000"/>
      <w:sz w:val="28"/>
      <w:szCs w:val="28"/>
    </w:rPr>
  </w:style>
  <w:style w:type="character" w:customStyle="1" w:styleId="ListLabel57">
    <w:name w:val="ListLabel 57"/>
    <w:rPr>
      <w:b/>
      <w:i/>
      <w:sz w:val="24"/>
      <w:szCs w:val="28"/>
    </w:rPr>
  </w:style>
  <w:style w:type="character" w:customStyle="1" w:styleId="ListLabel58">
    <w:name w:val="ListLabel 58"/>
    <w:rPr>
      <w:b/>
      <w:i/>
      <w:sz w:val="28"/>
      <w:szCs w:val="28"/>
    </w:rPr>
  </w:style>
  <w:style w:type="character" w:customStyle="1" w:styleId="ListLabel59">
    <w:name w:val="ListLabel 59"/>
    <w:rPr>
      <w:sz w:val="24"/>
      <w:szCs w:val="24"/>
    </w:rPr>
  </w:style>
  <w:style w:type="character" w:customStyle="1" w:styleId="ListLabel60">
    <w:name w:val="ListLabel 60"/>
    <w:rPr>
      <w:b/>
      <w:i/>
      <w:sz w:val="24"/>
      <w:szCs w:val="28"/>
    </w:rPr>
  </w:style>
  <w:style w:type="character" w:customStyle="1" w:styleId="ListLabel61">
    <w:name w:val="ListLabel 61"/>
    <w:rPr>
      <w:b/>
      <w:i/>
      <w:sz w:val="28"/>
      <w:szCs w:val="28"/>
    </w:rPr>
  </w:style>
  <w:style w:type="character" w:customStyle="1" w:styleId="ListLabel62">
    <w:name w:val="ListLabel 62"/>
    <w:rPr>
      <w:sz w:val="24"/>
      <w:szCs w:val="24"/>
    </w:rPr>
  </w:style>
  <w:style w:type="character" w:customStyle="1" w:styleId="ListLabel63">
    <w:name w:val="ListLabel 63"/>
    <w:rPr>
      <w:b/>
      <w:i/>
      <w:sz w:val="24"/>
      <w:szCs w:val="28"/>
    </w:rPr>
  </w:style>
  <w:style w:type="character" w:customStyle="1" w:styleId="ListLabel64">
    <w:name w:val="ListLabel 64"/>
    <w:rPr>
      <w:b/>
      <w:i/>
      <w:sz w:val="28"/>
      <w:szCs w:val="28"/>
    </w:rPr>
  </w:style>
  <w:style w:type="character" w:customStyle="1" w:styleId="ListLabel65">
    <w:name w:val="ListLabel 65"/>
    <w:rPr>
      <w:sz w:val="24"/>
      <w:szCs w:val="24"/>
    </w:rPr>
  </w:style>
  <w:style w:type="character" w:customStyle="1" w:styleId="ListLabel66">
    <w:name w:val="ListLabel 66"/>
    <w:rPr>
      <w:b/>
      <w:i/>
      <w:sz w:val="24"/>
      <w:szCs w:val="28"/>
    </w:rPr>
  </w:style>
  <w:style w:type="character" w:customStyle="1" w:styleId="ListLabel67">
    <w:name w:val="ListLabel 67"/>
    <w:rPr>
      <w:b/>
      <w:i/>
      <w:sz w:val="28"/>
      <w:szCs w:val="28"/>
    </w:rPr>
  </w:style>
  <w:style w:type="character" w:customStyle="1" w:styleId="ListLabel68">
    <w:name w:val="ListLabel 68"/>
    <w:rPr>
      <w:sz w:val="24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/>
    </w:pPr>
    <w:rPr>
      <w:rFonts w:eastAsia="Calibri"/>
      <w:lang w:val="sr-Latn-C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</w:style>
  <w:style w:type="numbering" w:customStyle="1" w:styleId="WW8Num2">
    <w:name w:val="WW8Num2"/>
  </w:style>
  <w:style w:type="numbering" w:customStyle="1" w:styleId="WW8Num39">
    <w:name w:val="WW8Num39"/>
  </w:style>
  <w:style w:type="numbering" w:customStyle="1" w:styleId="WW8Num22">
    <w:name w:val="WW8Num22"/>
  </w:style>
  <w:style w:type="numbering" w:customStyle="1" w:styleId="WW8Num40">
    <w:name w:val="WW8Num40"/>
  </w:style>
  <w:style w:type="paragraph" w:styleId="ListParagraph">
    <w:name w:val="List Paragraph"/>
    <w:basedOn w:val="Normal"/>
    <w:uiPriority w:val="34"/>
    <w:qFormat/>
    <w:rsid w:val="001F1A2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Sportski Savez</dc:creator>
  <cp:lastModifiedBy>Sportski Savez</cp:lastModifiedBy>
  <cp:revision>2</cp:revision>
  <cp:lastPrinted>2019-05-28T08:54:00Z</cp:lastPrinted>
  <dcterms:created xsi:type="dcterms:W3CDTF">2022-03-11T13:21:00Z</dcterms:created>
  <dcterms:modified xsi:type="dcterms:W3CDTF">2022-03-11T13:21:00Z</dcterms:modified>
  <dc:language>en-US</dc:language>
</cp:coreProperties>
</file>