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1" w:rsidRPr="00D60C73" w:rsidRDefault="00D34C26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 w:rsidRPr="00D34C26"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proofErr w:type="spellEnd"/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  <w:proofErr w:type="spellEnd"/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D34C26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 w:rsidRPr="00D34C26"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proofErr w:type="spellStart"/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proofErr w:type="spellEnd"/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  <w:lang/>
        </w:rPr>
      </w:pPr>
    </w:p>
    <w:p w:rsidR="003A0BBB" w:rsidRPr="003A0BBB" w:rsidRDefault="003A0BBB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  <w:lang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>
        <w:rPr>
          <w:rFonts w:ascii="Times New Roman" w:hAnsi="Times New Roman"/>
          <w:w w:val="104"/>
          <w:sz w:val="40"/>
          <w:szCs w:val="40"/>
        </w:rPr>
        <w:t>И</w:t>
      </w:r>
      <w:proofErr w:type="gramEnd"/>
      <w:r>
        <w:rPr>
          <w:rFonts w:ascii="Times New Roman" w:hAnsi="Times New Roman"/>
          <w:w w:val="104"/>
          <w:sz w:val="40"/>
          <w:szCs w:val="40"/>
        </w:rPr>
        <w:t xml:space="preserve"> 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КОЈЕ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4259DD">
        <w:rPr>
          <w:rFonts w:ascii="Times New Roman" w:hAnsi="Times New Roman"/>
          <w:b/>
          <w:bCs/>
          <w:sz w:val="40"/>
          <w:szCs w:val="40"/>
        </w:rPr>
        <w:t>2</w:t>
      </w:r>
      <w:r w:rsidR="004259DD">
        <w:rPr>
          <w:rFonts w:ascii="Times New Roman" w:hAnsi="Times New Roman"/>
          <w:b/>
          <w:bCs/>
          <w:sz w:val="40"/>
          <w:szCs w:val="40"/>
          <w:lang/>
        </w:rPr>
        <w:t>2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D34C26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 w:rsidRPr="00D34C26"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D34C26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 w:rsidRPr="00D34C26"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D34C2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 w:rsidRPr="00D34C26">
        <w:rPr>
          <w:noProof/>
          <w:lang w:val="sr-Latn-CS" w:eastAsia="sr-Latn-CS"/>
        </w:rPr>
        <w:pict>
          <v:rect id="_x0000_s1028" style="position:absolute;margin-left:347.25pt;margin-top:637.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proofErr w:type="spellEnd"/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proofErr w:type="spellEnd"/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proofErr w:type="spellEnd"/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proofErr w:type="spellStart"/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proofErr w:type="spellEnd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proofErr w:type="spellStart"/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proofErr w:type="spellEnd"/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811DF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proofErr w:type="spellStart"/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3A0BBB">
              <w:rPr>
                <w:rFonts w:ascii="Times New Roman" w:hAnsi="Times New Roman"/>
                <w:sz w:val="24"/>
                <w:szCs w:val="24"/>
                <w:lang w:val="sr-Cyrl-CS"/>
              </w:rPr>
              <w:t>, КАО И СРЕДСТВА ЗА КОЈА СЕ КОНКУРИШЕ НИСУ ПРИБАВЉЕНА НА ДРУГОМ МЕСТУ.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0733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</w:t>
            </w:r>
            <w:r w:rsidR="004259DD">
              <w:rPr>
                <w:rFonts w:ascii="Times New Roman" w:hAnsi="Times New Roman"/>
                <w:sz w:val="24"/>
                <w:szCs w:val="24"/>
              </w:rPr>
              <w:t>2</w:t>
            </w:r>
            <w:r w:rsidR="004259DD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073354">
        <w:rPr>
          <w:rFonts w:ascii="Times New Roman" w:hAnsi="Times New Roman"/>
          <w:sz w:val="24"/>
          <w:szCs w:val="24"/>
          <w:lang w:val="sr-Cyrl-CS"/>
        </w:rPr>
        <w:t>20</w:t>
      </w:r>
      <w:r w:rsidR="003A0BBB">
        <w:rPr>
          <w:rFonts w:ascii="Times New Roman" w:hAnsi="Times New Roman"/>
          <w:sz w:val="24"/>
          <w:szCs w:val="24"/>
        </w:rPr>
        <w:t>2</w:t>
      </w:r>
      <w:r w:rsidR="003A0BBB">
        <w:rPr>
          <w:rFonts w:ascii="Times New Roman" w:hAnsi="Times New Roman"/>
          <w:sz w:val="24"/>
          <w:szCs w:val="24"/>
          <w:lang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3A0BBB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</w:t>
            </w:r>
            <w:r w:rsidR="003A0BBB">
              <w:rPr>
                <w:rFonts w:ascii="Times New Roman" w:hAnsi="Times New Roman"/>
                <w:b/>
                <w:sz w:val="24"/>
                <w:szCs w:val="24"/>
                <w:lang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451"/>
    <w:rsid w:val="00011119"/>
    <w:rsid w:val="00073354"/>
    <w:rsid w:val="00082C97"/>
    <w:rsid w:val="00093D7D"/>
    <w:rsid w:val="000F10C0"/>
    <w:rsid w:val="00102704"/>
    <w:rsid w:val="0012115D"/>
    <w:rsid w:val="001A6E4E"/>
    <w:rsid w:val="001E7D1F"/>
    <w:rsid w:val="002811DF"/>
    <w:rsid w:val="002D2C8F"/>
    <w:rsid w:val="00313451"/>
    <w:rsid w:val="003A0BBB"/>
    <w:rsid w:val="003C082B"/>
    <w:rsid w:val="003E1BD5"/>
    <w:rsid w:val="004259DD"/>
    <w:rsid w:val="0048240C"/>
    <w:rsid w:val="005328BA"/>
    <w:rsid w:val="00683895"/>
    <w:rsid w:val="006B637E"/>
    <w:rsid w:val="007D2FE7"/>
    <w:rsid w:val="00806E9E"/>
    <w:rsid w:val="008141E2"/>
    <w:rsid w:val="00815F06"/>
    <w:rsid w:val="0085238A"/>
    <w:rsid w:val="008A1BD8"/>
    <w:rsid w:val="009B382A"/>
    <w:rsid w:val="00A07BE6"/>
    <w:rsid w:val="00C632FA"/>
    <w:rsid w:val="00C70356"/>
    <w:rsid w:val="00D34C26"/>
    <w:rsid w:val="00D60C73"/>
    <w:rsid w:val="00D6203C"/>
    <w:rsid w:val="00D72101"/>
    <w:rsid w:val="00D9688E"/>
    <w:rsid w:val="00DB68C6"/>
    <w:rsid w:val="00E35898"/>
    <w:rsid w:val="00E3678C"/>
    <w:rsid w:val="00E5460C"/>
    <w:rsid w:val="00E57F19"/>
    <w:rsid w:val="00E77D20"/>
    <w:rsid w:val="00EA240B"/>
    <w:rsid w:val="00EA6DA9"/>
    <w:rsid w:val="00F27606"/>
    <w:rsid w:val="00F64768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PC</cp:lastModifiedBy>
  <cp:revision>2</cp:revision>
  <cp:lastPrinted>2022-10-24T09:38:00Z</cp:lastPrinted>
  <dcterms:created xsi:type="dcterms:W3CDTF">2022-10-24T09:56:00Z</dcterms:created>
  <dcterms:modified xsi:type="dcterms:W3CDTF">2022-10-24T09:56:00Z</dcterms:modified>
</cp:coreProperties>
</file>