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Pr="00D60C73" w:rsidRDefault="0091413E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18"/>
          <w:szCs w:val="18"/>
        </w:rPr>
      </w:pPr>
      <w:r w:rsidRPr="0091413E">
        <w:rPr>
          <w:b/>
          <w:noProof/>
          <w:sz w:val="18"/>
          <w:szCs w:val="18"/>
          <w:lang w:val="sr-Latn-CS" w:eastAsia="sr-Latn-CS"/>
        </w:rPr>
        <w:pict>
          <v:rect id="_x0000_s1029" style="position:absolute;margin-left:81.7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proofErr w:type="spellEnd"/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  <w:proofErr w:type="spellEnd"/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91413E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91413E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proofErr w:type="spellStart"/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4C5762" w:rsidRPr="002136E9" w:rsidRDefault="004C5762" w:rsidP="004C5762">
      <w:pPr>
        <w:pStyle w:val="Style2"/>
        <w:widowControl/>
        <w:spacing w:before="125" w:line="280" w:lineRule="exact"/>
        <w:ind w:left="960" w:right="998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за финансирање/суфинансирање програма традиционалних црк</w:t>
      </w:r>
      <w:r w:rsidR="00DD34C7">
        <w:rPr>
          <w:rStyle w:val="FontStyle11"/>
          <w:lang w:val="sr-Cyrl-CS" w:eastAsia="sr-Cyrl-CS"/>
        </w:rPr>
        <w:t>ава</w:t>
      </w:r>
      <w:r>
        <w:rPr>
          <w:rStyle w:val="FontStyle11"/>
          <w:lang w:val="sr-Cyrl-CS" w:eastAsia="sr-Cyrl-CS"/>
        </w:rPr>
        <w:t xml:space="preserve"> и верских заједница за 20</w:t>
      </w:r>
      <w:r>
        <w:rPr>
          <w:rStyle w:val="FontStyle11"/>
          <w:lang w:val="en-US" w:eastAsia="sr-Cyrl-CS"/>
        </w:rPr>
        <w:t>2</w:t>
      </w:r>
      <w:r w:rsidR="00DD34C7">
        <w:rPr>
          <w:rStyle w:val="FontStyle11"/>
          <w:lang w:eastAsia="sr-Cyrl-CS"/>
        </w:rPr>
        <w:t>2</w:t>
      </w:r>
      <w:r>
        <w:rPr>
          <w:rStyle w:val="FontStyle11"/>
          <w:lang w:val="sr-Cyrl-CS" w:eastAsia="sr-Cyrl-CS"/>
        </w:rPr>
        <w:t xml:space="preserve">. год. </w:t>
      </w:r>
    </w:p>
    <w:p w:rsidR="004C5762" w:rsidRPr="002136E9" w:rsidRDefault="004C5762" w:rsidP="004C5762">
      <w:pPr>
        <w:pStyle w:val="Style3"/>
        <w:widowControl/>
        <w:spacing w:line="280" w:lineRule="exact"/>
        <w:ind w:right="19"/>
        <w:jc w:val="center"/>
      </w:pPr>
    </w:p>
    <w:p w:rsidR="004C5762" w:rsidRPr="002136E9" w:rsidRDefault="004C5762" w:rsidP="004C5762">
      <w:pPr>
        <w:pStyle w:val="Style3"/>
        <w:widowControl/>
        <w:spacing w:line="280" w:lineRule="exact"/>
        <w:ind w:right="19"/>
        <w:jc w:val="center"/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91413E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91413E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313451" w:rsidRDefault="0091413E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  <w:lang w:val="sr-Cyrl-CS"/>
        </w:rPr>
      </w:pPr>
      <w:r w:rsidRPr="0091413E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  <w:r w:rsidR="00313451" w:rsidRPr="00313451">
        <w:rPr>
          <w:rFonts w:ascii="Times New Roman" w:hAnsi="Times New Roman"/>
          <w:spacing w:val="-1"/>
          <w:sz w:val="28"/>
          <w:szCs w:val="28"/>
          <w:lang w:val="sr-Latn-CS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proofErr w:type="spellEnd"/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proofErr w:type="spellEnd"/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BF4C72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313451">
        <w:trPr>
          <w:trHeight w:hRule="exact" w:val="1270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 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12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proofErr w:type="spellEnd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proofErr w:type="spellStart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proofErr w:type="spellEnd"/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155385">
        <w:trPr>
          <w:trHeight w:hRule="exact" w:val="1174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BF4C7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CF7B9D" w:rsidRDefault="00866C8F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          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  <w:r w:rsidR="00CF7B9D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proofErr w:type="spellStart"/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НИ,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="00DD34C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КАО И ДА СРЕДСТВА ЗА КОЈА СЕ КОНКУРИШЕ НИСУ ОБЕЗБЕЂЕНА НА ДРУГИ НАЧИН.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ЈАНУАРА</w:t>
            </w:r>
            <w:r w:rsidR="0007335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</w:t>
            </w:r>
            <w:r w:rsidR="00DD34C7">
              <w:rPr>
                <w:rFonts w:ascii="Times New Roman" w:hAnsi="Times New Roman"/>
                <w:sz w:val="24"/>
                <w:szCs w:val="24"/>
              </w:rPr>
              <w:t>2</w:t>
            </w:r>
            <w:r w:rsidR="00DD34C7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073354">
        <w:rPr>
          <w:rFonts w:ascii="Times New Roman" w:hAnsi="Times New Roman"/>
          <w:sz w:val="24"/>
          <w:szCs w:val="24"/>
          <w:lang w:val="sr-Cyrl-CS"/>
        </w:rPr>
        <w:t>20</w:t>
      </w:r>
      <w:r w:rsidR="00DD34C7">
        <w:rPr>
          <w:rFonts w:ascii="Times New Roman" w:hAnsi="Times New Roman"/>
          <w:sz w:val="24"/>
          <w:szCs w:val="24"/>
        </w:rPr>
        <w:t>2</w:t>
      </w:r>
      <w:r w:rsidR="00DD34C7">
        <w:rPr>
          <w:rFonts w:ascii="Times New Roman" w:hAnsi="Times New Roman"/>
          <w:sz w:val="24"/>
          <w:szCs w:val="24"/>
          <w:lang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85238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DD34C7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31.12.202</w:t>
            </w:r>
            <w:r w:rsidR="00DD34C7">
              <w:rPr>
                <w:rFonts w:ascii="Times New Roman" w:hAnsi="Times New Roman"/>
                <w:b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11119"/>
    <w:rsid w:val="00073354"/>
    <w:rsid w:val="00082C97"/>
    <w:rsid w:val="00093D7D"/>
    <w:rsid w:val="000F10C0"/>
    <w:rsid w:val="000F411F"/>
    <w:rsid w:val="00102704"/>
    <w:rsid w:val="0012115D"/>
    <w:rsid w:val="00155385"/>
    <w:rsid w:val="001A6E4E"/>
    <w:rsid w:val="001E7D1F"/>
    <w:rsid w:val="002811DF"/>
    <w:rsid w:val="002A208F"/>
    <w:rsid w:val="002D2C8F"/>
    <w:rsid w:val="00313451"/>
    <w:rsid w:val="003A0C70"/>
    <w:rsid w:val="003C082B"/>
    <w:rsid w:val="003E1BD5"/>
    <w:rsid w:val="003E676A"/>
    <w:rsid w:val="0048240C"/>
    <w:rsid w:val="004C5762"/>
    <w:rsid w:val="005328BA"/>
    <w:rsid w:val="00584ECF"/>
    <w:rsid w:val="005C0ACF"/>
    <w:rsid w:val="00683895"/>
    <w:rsid w:val="006B637E"/>
    <w:rsid w:val="007D2FE7"/>
    <w:rsid w:val="00806E9E"/>
    <w:rsid w:val="008141E2"/>
    <w:rsid w:val="00815F06"/>
    <w:rsid w:val="0085238A"/>
    <w:rsid w:val="00866C8F"/>
    <w:rsid w:val="008A1BD8"/>
    <w:rsid w:val="0091413E"/>
    <w:rsid w:val="009B382A"/>
    <w:rsid w:val="009F62EC"/>
    <w:rsid w:val="00A07BE6"/>
    <w:rsid w:val="00AE1D30"/>
    <w:rsid w:val="00BC4462"/>
    <w:rsid w:val="00C632FA"/>
    <w:rsid w:val="00C70356"/>
    <w:rsid w:val="00CF7B9D"/>
    <w:rsid w:val="00D60C73"/>
    <w:rsid w:val="00D6203C"/>
    <w:rsid w:val="00D72101"/>
    <w:rsid w:val="00D9688E"/>
    <w:rsid w:val="00DB68C6"/>
    <w:rsid w:val="00DD34C7"/>
    <w:rsid w:val="00E16560"/>
    <w:rsid w:val="00E35898"/>
    <w:rsid w:val="00E3678C"/>
    <w:rsid w:val="00E5460C"/>
    <w:rsid w:val="00E57F19"/>
    <w:rsid w:val="00E77D20"/>
    <w:rsid w:val="00EA240B"/>
    <w:rsid w:val="00EA6DA9"/>
    <w:rsid w:val="00F27606"/>
    <w:rsid w:val="00F64768"/>
    <w:rsid w:val="00FB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4C5762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/>
      <w:sz w:val="24"/>
      <w:szCs w:val="24"/>
      <w:lang w:val="sr-Latn-CS" w:eastAsia="sr-Latn-CS"/>
    </w:rPr>
  </w:style>
  <w:style w:type="paragraph" w:customStyle="1" w:styleId="Style3">
    <w:name w:val="Style3"/>
    <w:basedOn w:val="Normal"/>
    <w:uiPriority w:val="99"/>
    <w:rsid w:val="004C5762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FontStyle11">
    <w:name w:val="Font Style11"/>
    <w:basedOn w:val="DefaultParagraphFont"/>
    <w:uiPriority w:val="99"/>
    <w:rsid w:val="004C576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dc:description/>
  <cp:lastModifiedBy>PC</cp:lastModifiedBy>
  <cp:revision>39</cp:revision>
  <cp:lastPrinted>2020-10-22T11:37:00Z</cp:lastPrinted>
  <dcterms:created xsi:type="dcterms:W3CDTF">2018-02-26T16:51:00Z</dcterms:created>
  <dcterms:modified xsi:type="dcterms:W3CDTF">2022-01-12T10:15:00Z</dcterms:modified>
</cp:coreProperties>
</file>