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D6" w:rsidRPr="00512A0E" w:rsidRDefault="00D637D6" w:rsidP="00B00C96">
      <w:pPr>
        <w:pStyle w:val="NoSpacing"/>
        <w:jc w:val="both"/>
        <w:rPr>
          <w:rFonts w:ascii="Times New Roman" w:hAnsi="Times New Roman" w:cs="Times New Roman"/>
          <w:sz w:val="2"/>
          <w:szCs w:val="2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 w:rsidRPr="00D637D6">
        <w:rPr>
          <w:rFonts w:ascii="Times New Roman" w:hAnsi="Times New Roman" w:cs="Times New Roman"/>
          <w:noProof/>
          <w:lang w:val="sr-Latn-RS" w:eastAsia="sr-Latn-RS"/>
        </w:rPr>
        <w:drawing>
          <wp:inline distT="0" distB="0" distL="0" distR="0" wp14:anchorId="6EFB1204" wp14:editId="30EF0D7A">
            <wp:extent cx="10763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7D6" w:rsidRPr="00435385" w:rsidRDefault="00D637D6" w:rsidP="00B00C96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ФИЗИЧКА ЛИЦА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D637D6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0D07">
        <w:rPr>
          <w:rFonts w:ascii="Times New Roman" w:hAnsi="Times New Roman" w:cs="Times New Roman"/>
        </w:rPr>
        <w:t>На основу јавног огласа за отуђење покретних ствари из јавне својине општине Кучево путем прикупљања пимених понуда, дајем следећу изјаву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CA36C6" w:rsidRDefault="00CA36C6" w:rsidP="00B00C96">
      <w:pPr>
        <w:pStyle w:val="NoSpacing"/>
        <w:jc w:val="both"/>
        <w:rPr>
          <w:rFonts w:ascii="Times New Roman" w:hAnsi="Times New Roman" w:cs="Times New Roman"/>
        </w:rPr>
      </w:pPr>
    </w:p>
    <w:p w:rsidR="00CA36C6" w:rsidRDefault="00CA36C6" w:rsidP="00CA36C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ИЗЈАВУ О ГУБИТКУ ПРАВА НА ВРАЋАЊЕ ДЕПОЗИТА</w:t>
      </w:r>
    </w:p>
    <w:p w:rsidR="000F0D07" w:rsidRDefault="000F0D07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0F0D07" w:rsidP="00B00C96">
      <w:pPr>
        <w:pStyle w:val="NoSpacing"/>
        <w:jc w:val="both"/>
        <w:rPr>
          <w:rFonts w:ascii="Times New Roman" w:hAnsi="Times New Roman" w:cs="Times New Roman"/>
        </w:rPr>
      </w:pP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Ја ______________________________________________________ </w:t>
      </w:r>
    </w:p>
    <w:p w:rsidR="00D637D6" w:rsidRDefault="00D637D6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(Име и презиме понуђача)</w:t>
      </w:r>
      <w:r w:rsidR="00292200">
        <w:rPr>
          <w:rFonts w:ascii="Times New Roman" w:hAnsi="Times New Roman" w:cs="Times New Roman"/>
        </w:rPr>
        <w:t xml:space="preserve"> као понућач изјављује</w:t>
      </w:r>
      <w:r w:rsidR="007463DE">
        <w:rPr>
          <w:rFonts w:ascii="Times New Roman" w:hAnsi="Times New Roman" w:cs="Times New Roman"/>
        </w:rPr>
        <w:t>м да сам сагласан/на да ми депоз</w:t>
      </w:r>
      <w:r w:rsidR="00292200">
        <w:rPr>
          <w:rFonts w:ascii="Times New Roman" w:hAnsi="Times New Roman" w:cs="Times New Roman"/>
        </w:rPr>
        <w:t>ит у износу од ______________________________ динара неће бити враћен:</w:t>
      </w: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B00C96">
      <w:pPr>
        <w:pStyle w:val="NoSpacing"/>
        <w:jc w:val="both"/>
        <w:rPr>
          <w:rFonts w:ascii="Times New Roman" w:hAnsi="Times New Roman" w:cs="Times New Roman"/>
        </w:rPr>
      </w:pPr>
    </w:p>
    <w:p w:rsidR="000F0D07" w:rsidRPr="000F0D07" w:rsidRDefault="000F0D07" w:rsidP="007463DE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1.Уколико уплатим депозит и не поднесем понуду;</w:t>
      </w: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2.Уколико као понућач чија је понуда проглашена за најповољнију у року од 8 (осам) дана од дана пријема позива за закључење уговора, не потпишем уговор;</w:t>
      </w:r>
    </w:p>
    <w:p w:rsidR="000F0D07" w:rsidRP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3.Уколико као најповољнији понуђач потпишем уговор, а не уплатим целокупну купопродајну цену у року у року од 8 (осам) дана од дана закључења уговора.</w:t>
      </w: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0F0D07" w:rsidRDefault="000F0D07" w:rsidP="000F0D07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</w:t>
      </w:r>
      <w:r w:rsidR="00822EB6">
        <w:rPr>
          <w:rFonts w:ascii="Times New Roman" w:hAnsi="Times New Roman" w:cs="Times New Roman"/>
        </w:rPr>
        <w:t>______ дана ________________</w:t>
      </w:r>
      <w:r>
        <w:rPr>
          <w:rFonts w:ascii="Times New Roman" w:hAnsi="Times New Roman" w:cs="Times New Roman"/>
        </w:rPr>
        <w:t>. године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F0D0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Понуђач</w:t>
      </w: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</w:p>
    <w:p w:rsidR="00292200" w:rsidRDefault="00292200" w:rsidP="0029220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:rsidR="00292200" w:rsidRPr="0009298B" w:rsidRDefault="000F0D07" w:rsidP="00B00C96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09298B">
        <w:rPr>
          <w:rFonts w:ascii="Times New Roman" w:hAnsi="Times New Roman" w:cs="Times New Roman"/>
        </w:rPr>
        <w:t>(</w:t>
      </w:r>
      <w:r w:rsidR="00292200">
        <w:rPr>
          <w:rFonts w:ascii="Times New Roman" w:hAnsi="Times New Roman" w:cs="Times New Roman"/>
        </w:rPr>
        <w:t>Име и презиме</w:t>
      </w:r>
      <w:r w:rsidR="0009298B">
        <w:rPr>
          <w:rFonts w:ascii="Times New Roman" w:hAnsi="Times New Roman" w:cs="Times New Roman"/>
        </w:rPr>
        <w:t>)</w:t>
      </w:r>
    </w:p>
    <w:p w:rsidR="00917A81" w:rsidRDefault="00917A81" w:rsidP="00231A4D">
      <w:pPr>
        <w:pStyle w:val="NoSpacing"/>
        <w:jc w:val="both"/>
        <w:rPr>
          <w:rFonts w:ascii="Times New Roman" w:hAnsi="Times New Roman" w:cs="Times New Roman"/>
        </w:rPr>
      </w:pPr>
      <w:bookmarkStart w:id="0" w:name="_GoBack"/>
      <w:r w:rsidRPr="00917A81">
        <w:rPr>
          <w:rFonts w:ascii="Times New Roman" w:hAnsi="Times New Roman" w:cs="Times New Roman"/>
          <w:noProof/>
          <w:lang w:val="sr-Latn-RS" w:eastAsia="sr-Latn-RS"/>
        </w:rPr>
        <w:lastRenderedPageBreak/>
        <w:drawing>
          <wp:inline distT="0" distB="0" distL="0" distR="0">
            <wp:extent cx="1076325" cy="7620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435385" w:rsidRDefault="00E10C6B" w:rsidP="00E10C6B">
      <w:pPr>
        <w:pStyle w:val="NoSpacing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5385">
        <w:rPr>
          <w:rFonts w:ascii="Times New Roman" w:hAnsi="Times New Roman" w:cs="Times New Roman"/>
          <w:b/>
          <w:i/>
          <w:u w:val="single"/>
        </w:rPr>
        <w:t>ФИЗИЧКА ЛИЦА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FA6E1E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E10C6B" w:rsidRPr="00435385" w:rsidRDefault="00435385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 основу јавног огласа за отуђење покретних ствари из јавне својине општине Кучево путем прикупљања пимених понуда, дајем следећу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435385" w:rsidRDefault="00435385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  <w:r w:rsidRPr="00231A4D">
        <w:rPr>
          <w:rFonts w:ascii="Times New Roman" w:hAnsi="Times New Roman" w:cs="Times New Roman"/>
          <w:b/>
        </w:rPr>
        <w:t>П О Н У Д У</w:t>
      </w: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E10C6B" w:rsidRDefault="00E10C6B" w:rsidP="00E10C6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FA6E1E" w:rsidRDefault="00E10C6B" w:rsidP="00FA6E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35385">
        <w:rPr>
          <w:rFonts w:ascii="Times New Roman" w:hAnsi="Times New Roman" w:cs="Times New Roman"/>
        </w:rPr>
        <w:t xml:space="preserve">За куповину покретних ствари из јавне својине општине Кучево, ближе описане у јавном огласу као „Предмет отуђења“ у укупном износу од __________________________динара за </w:t>
      </w:r>
      <w:r w:rsidR="00FA6E1E">
        <w:rPr>
          <w:rFonts w:ascii="Times New Roman" w:hAnsi="Times New Roman" w:cs="Times New Roman"/>
        </w:rPr>
        <w:t>моторно возило под редним бројем:__________ из табеле која је саставни део јавног огласа.</w:t>
      </w:r>
    </w:p>
    <w:p w:rsidR="00FA6E1E" w:rsidRDefault="00FA6E1E" w:rsidP="00FA6E1E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435385" w:rsidRPr="00435385" w:rsidRDefault="00435385" w:rsidP="00435385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ПОНУЂАЧ: 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(име и презиме) 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ЈМБГ</w:t>
      </w:r>
      <w:r w:rsidR="004353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АДРЕСА</w:t>
      </w:r>
      <w:r w:rsidR="004353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538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(контакт телефон)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Уколико ова понуда буде прихваћена као најповољнија обавезујем се да у року одређеном у вашем позиву закључим Уговор о купопродаји </w:t>
      </w:r>
      <w:r w:rsidR="00435385">
        <w:rPr>
          <w:rFonts w:ascii="Times New Roman" w:hAnsi="Times New Roman" w:cs="Times New Roman"/>
        </w:rPr>
        <w:t>покретних ствари.</w:t>
      </w:r>
      <w:r>
        <w:rPr>
          <w:rFonts w:ascii="Times New Roman" w:hAnsi="Times New Roman" w:cs="Times New Roman"/>
        </w:rPr>
        <w:t>.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________________________________ дана _____________________године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6E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Понуђач</w:t>
      </w: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</w:p>
    <w:p w:rsidR="00E10C6B" w:rsidRDefault="00E10C6B" w:rsidP="00E10C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:rsidR="00E10C6B" w:rsidRDefault="00E10C6B" w:rsidP="00231A4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FA6E1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(име и презиме)</w:t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  <w:r w:rsidRPr="0009298B">
        <w:rPr>
          <w:rFonts w:ascii="Times New Roman" w:hAnsi="Times New Roman" w:cs="Times New Roman"/>
          <w:noProof/>
          <w:lang w:val="sr-Latn-RS" w:eastAsia="sr-Latn-RS"/>
        </w:rPr>
        <w:lastRenderedPageBreak/>
        <w:drawing>
          <wp:inline distT="0" distB="0" distL="0" distR="0">
            <wp:extent cx="1076325" cy="7620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98B" w:rsidRDefault="0009298B" w:rsidP="00231A4D">
      <w:pPr>
        <w:pStyle w:val="NoSpacing"/>
        <w:jc w:val="both"/>
        <w:rPr>
          <w:rFonts w:ascii="Times New Roman" w:hAnsi="Times New Roman" w:cs="Times New Roman"/>
        </w:rPr>
      </w:pPr>
    </w:p>
    <w:p w:rsidR="0009298B" w:rsidRPr="00435385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9298B" w:rsidRPr="00E10C6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Pr="00435385" w:rsidRDefault="0009298B" w:rsidP="00523ED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3ED8">
        <w:rPr>
          <w:rFonts w:ascii="Times New Roman" w:hAnsi="Times New Roman" w:cs="Times New Roman"/>
        </w:rPr>
        <w:t xml:space="preserve">На основу јавног огласа за отуђење покретних ствари из јавне својине општине Кучево путем прикупљања пимених понуда, дајем следећу 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З Ј А </w:t>
      </w:r>
      <w:r w:rsidRPr="0009298B">
        <w:rPr>
          <w:rFonts w:ascii="Times New Roman" w:hAnsi="Times New Roman" w:cs="Times New Roman"/>
          <w:b/>
        </w:rPr>
        <w:t>В У</w:t>
      </w: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09298B" w:rsidP="0009298B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9298B" w:rsidRDefault="00435385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Као понуђач за куповину покретних ствари из јавне </w:t>
      </w:r>
      <w:r w:rsidR="00523ED8">
        <w:rPr>
          <w:rFonts w:ascii="Times New Roman" w:hAnsi="Times New Roman" w:cs="Times New Roman"/>
        </w:rPr>
        <w:t>својине општине Кучево</w:t>
      </w:r>
      <w:r w:rsidR="0009298B">
        <w:rPr>
          <w:rFonts w:ascii="Times New Roman" w:hAnsi="Times New Roman" w:cs="Times New Roman"/>
        </w:rPr>
        <w:t xml:space="preserve"> наведене у </w:t>
      </w:r>
      <w:r w:rsidR="00523ED8">
        <w:rPr>
          <w:rFonts w:ascii="Times New Roman" w:hAnsi="Times New Roman" w:cs="Times New Roman"/>
        </w:rPr>
        <w:t xml:space="preserve">јавном </w:t>
      </w:r>
      <w:r w:rsidR="0009298B">
        <w:rPr>
          <w:rFonts w:ascii="Times New Roman" w:hAnsi="Times New Roman" w:cs="Times New Roman"/>
        </w:rPr>
        <w:t xml:space="preserve">огласу као „Предмет отуђења“ </w:t>
      </w:r>
      <w:r w:rsidR="0009298B" w:rsidRPr="0009298B">
        <w:rPr>
          <w:rFonts w:ascii="Times New Roman" w:hAnsi="Times New Roman" w:cs="Times New Roman"/>
          <w:b/>
        </w:rPr>
        <w:t>и з ј а в љ у ј е м</w:t>
      </w:r>
      <w:r w:rsidR="0009298B">
        <w:rPr>
          <w:rFonts w:ascii="Times New Roman" w:hAnsi="Times New Roman" w:cs="Times New Roman"/>
          <w:b/>
        </w:rPr>
        <w:t xml:space="preserve"> </w:t>
      </w:r>
      <w:r w:rsidR="0009298B">
        <w:rPr>
          <w:rFonts w:ascii="Times New Roman" w:hAnsi="Times New Roman" w:cs="Times New Roman"/>
        </w:rPr>
        <w:t xml:space="preserve">да прихватам све услове </w:t>
      </w:r>
      <w:r w:rsidR="00523ED8">
        <w:rPr>
          <w:rFonts w:ascii="Times New Roman" w:hAnsi="Times New Roman" w:cs="Times New Roman"/>
        </w:rPr>
        <w:t xml:space="preserve">јавног </w:t>
      </w:r>
      <w:r w:rsidR="0009298B">
        <w:rPr>
          <w:rFonts w:ascii="Times New Roman" w:hAnsi="Times New Roman" w:cs="Times New Roman"/>
        </w:rPr>
        <w:t>огласа.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523ED8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___________________ дана ____________</w:t>
      </w:r>
      <w:r w:rsidR="0009298B">
        <w:rPr>
          <w:rFonts w:ascii="Times New Roman" w:hAnsi="Times New Roman" w:cs="Times New Roman"/>
        </w:rPr>
        <w:t>године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23ED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ПОНУЂАЧ</w:t>
      </w:r>
    </w:p>
    <w:p w:rsidR="0009298B" w:rsidRDefault="0009298B" w:rsidP="0009298B">
      <w:pPr>
        <w:pStyle w:val="NoSpacing"/>
        <w:jc w:val="both"/>
        <w:rPr>
          <w:rFonts w:ascii="Times New Roman" w:hAnsi="Times New Roman" w:cs="Times New Roman"/>
        </w:rPr>
      </w:pPr>
    </w:p>
    <w:p w:rsidR="00523ED8" w:rsidRDefault="0009298B" w:rsidP="0009298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Pr="00523ED8" w:rsidRDefault="00523ED8" w:rsidP="00523ED8"/>
    <w:p w:rsidR="00523ED8" w:rsidRDefault="00523ED8" w:rsidP="00523ED8"/>
    <w:p w:rsidR="00523ED8" w:rsidRDefault="00523ED8" w:rsidP="00523ED8">
      <w:pPr>
        <w:tabs>
          <w:tab w:val="left" w:pos="8190"/>
        </w:tabs>
      </w:pPr>
      <w:r>
        <w:tab/>
      </w:r>
    </w:p>
    <w:p w:rsidR="00523ED8" w:rsidRDefault="00523ED8" w:rsidP="00523ED8">
      <w:pPr>
        <w:tabs>
          <w:tab w:val="left" w:pos="8190"/>
        </w:tabs>
      </w:pPr>
    </w:p>
    <w:p w:rsidR="00467EED" w:rsidRPr="00523ED8" w:rsidRDefault="00467EED" w:rsidP="00523ED8">
      <w:pPr>
        <w:tabs>
          <w:tab w:val="left" w:pos="8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7EED" w:rsidRPr="00523ED8" w:rsidSect="00A54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CE" w:rsidRDefault="00D530CE" w:rsidP="00523ED8">
      <w:pPr>
        <w:spacing w:after="0" w:line="240" w:lineRule="auto"/>
      </w:pPr>
      <w:r>
        <w:separator/>
      </w:r>
    </w:p>
  </w:endnote>
  <w:endnote w:type="continuationSeparator" w:id="0">
    <w:p w:rsidR="00D530CE" w:rsidRDefault="00D530CE" w:rsidP="0052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CE" w:rsidRDefault="00D530CE" w:rsidP="00523ED8">
      <w:pPr>
        <w:spacing w:after="0" w:line="240" w:lineRule="auto"/>
      </w:pPr>
      <w:r>
        <w:separator/>
      </w:r>
    </w:p>
  </w:footnote>
  <w:footnote w:type="continuationSeparator" w:id="0">
    <w:p w:rsidR="00D530CE" w:rsidRDefault="00D530CE" w:rsidP="00523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C1"/>
    <w:rsid w:val="0009298B"/>
    <w:rsid w:val="000F0D07"/>
    <w:rsid w:val="0011495F"/>
    <w:rsid w:val="00157889"/>
    <w:rsid w:val="00182FFF"/>
    <w:rsid w:val="00231A4D"/>
    <w:rsid w:val="00285DF1"/>
    <w:rsid w:val="00292200"/>
    <w:rsid w:val="002A01C1"/>
    <w:rsid w:val="003602E0"/>
    <w:rsid w:val="003B212D"/>
    <w:rsid w:val="00435385"/>
    <w:rsid w:val="00467EED"/>
    <w:rsid w:val="004F25E9"/>
    <w:rsid w:val="004F2641"/>
    <w:rsid w:val="00512A0E"/>
    <w:rsid w:val="00523ED8"/>
    <w:rsid w:val="006431D0"/>
    <w:rsid w:val="006F3DFB"/>
    <w:rsid w:val="007463DE"/>
    <w:rsid w:val="00786E0E"/>
    <w:rsid w:val="00822EB6"/>
    <w:rsid w:val="0083385C"/>
    <w:rsid w:val="00917A81"/>
    <w:rsid w:val="00A5454A"/>
    <w:rsid w:val="00B00C96"/>
    <w:rsid w:val="00CA36C6"/>
    <w:rsid w:val="00CA4DC8"/>
    <w:rsid w:val="00D530CE"/>
    <w:rsid w:val="00D637D6"/>
    <w:rsid w:val="00DA5C99"/>
    <w:rsid w:val="00DC631C"/>
    <w:rsid w:val="00E10C6B"/>
    <w:rsid w:val="00F370A4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3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ED8"/>
  </w:style>
  <w:style w:type="paragraph" w:styleId="Footer">
    <w:name w:val="footer"/>
    <w:basedOn w:val="Normal"/>
    <w:link w:val="FooterChar"/>
    <w:uiPriority w:val="99"/>
    <w:semiHidden/>
    <w:unhideWhenUsed/>
    <w:rsid w:val="00523E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Windows korisnik</cp:lastModifiedBy>
  <cp:revision>17</cp:revision>
  <dcterms:created xsi:type="dcterms:W3CDTF">2020-12-15T07:24:00Z</dcterms:created>
  <dcterms:modified xsi:type="dcterms:W3CDTF">2021-09-29T08:55:00Z</dcterms:modified>
</cp:coreProperties>
</file>