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FC87" w14:textId="77777777" w:rsidR="007B78E5" w:rsidRDefault="005844CD">
      <w:pPr>
        <w:pageBreakBefore/>
        <w:rPr>
          <w:lang/>
        </w:rPr>
      </w:pPr>
      <w:r>
        <w:rPr>
          <w:lang/>
        </w:rPr>
        <w:t>Образац 1</w:t>
      </w:r>
    </w:p>
    <w:p w14:paraId="43CF96B1" w14:textId="77777777" w:rsidR="007B78E5" w:rsidRDefault="005844CD">
      <w:pPr>
        <w:jc w:val="center"/>
      </w:pPr>
      <w:r>
        <w:rPr>
          <w:noProof/>
        </w:rPr>
        <w:drawing>
          <wp:inline distT="0" distB="0" distL="0" distR="0" wp14:anchorId="018FD6AA" wp14:editId="062AF521">
            <wp:extent cx="557530" cy="113919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4E15D" w14:textId="77777777" w:rsidR="007B78E5" w:rsidRDefault="005844CD">
      <w:pPr>
        <w:jc w:val="center"/>
        <w:rPr>
          <w:b/>
          <w:bCs/>
          <w:lang/>
        </w:rPr>
      </w:pPr>
      <w:r>
        <w:rPr>
          <w:b/>
          <w:bCs/>
          <w:lang/>
        </w:rPr>
        <w:t>Република Србија</w:t>
      </w:r>
    </w:p>
    <w:p w14:paraId="3AD67731" w14:textId="77777777" w:rsidR="007B78E5" w:rsidRDefault="005844CD">
      <w:pPr>
        <w:pStyle w:val="TextBody"/>
        <w:jc w:val="center"/>
        <w:rPr>
          <w:bCs/>
          <w:lang/>
        </w:rPr>
      </w:pPr>
      <w:r>
        <w:rPr>
          <w:bCs/>
          <w:lang/>
        </w:rPr>
        <w:t>ОПШТИНА КУЧЕВО</w:t>
      </w:r>
    </w:p>
    <w:p w14:paraId="50A75470" w14:textId="77777777" w:rsidR="007B78E5" w:rsidRDefault="007B78E5">
      <w:pPr>
        <w:ind w:right="440"/>
        <w:rPr>
          <w:lang/>
        </w:rPr>
      </w:pPr>
    </w:p>
    <w:p w14:paraId="3E5F2B06" w14:textId="77777777" w:rsidR="007B78E5" w:rsidRDefault="007B78E5">
      <w:pPr>
        <w:ind w:right="440"/>
        <w:rPr>
          <w:lang/>
        </w:rPr>
      </w:pPr>
    </w:p>
    <w:p w14:paraId="640252F4" w14:textId="77777777" w:rsidR="007B78E5" w:rsidRDefault="007B78E5">
      <w:pPr>
        <w:ind w:right="440"/>
        <w:rPr>
          <w:lang/>
        </w:rPr>
      </w:pPr>
    </w:p>
    <w:tbl>
      <w:tblPr>
        <w:tblW w:w="0" w:type="auto"/>
        <w:tblInd w:w="6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8186"/>
      </w:tblGrid>
      <w:tr w:rsidR="007B78E5" w14:paraId="4ECE86DE" w14:textId="77777777">
        <w:tc>
          <w:tcPr>
            <w:tcW w:w="8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835494F" w14:textId="77777777" w:rsidR="007B78E5" w:rsidRDefault="005844CD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ПРЕДЛОГ ГОДИШЊИХ ПРОГРАМА </w:t>
            </w:r>
          </w:p>
          <w:p w14:paraId="3F4A4067" w14:textId="77777777" w:rsidR="007B78E5" w:rsidRDefault="005844CD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ОРГАНИЗАЦИЈА У ОБЛАСТИ СПОРТА</w:t>
            </w:r>
          </w:p>
          <w:p w14:paraId="1E958E0E" w14:textId="77777777" w:rsidR="007B78E5" w:rsidRDefault="005844CD">
            <w:pPr>
              <w:spacing w:after="120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КОЈИМА СЕ ЗАДОВОЉАВАЈУ ПОТРЕБЕ И ИНТЕРЕСИ ГРАЂАНА У ОБЛАСТИ СПОРТА </w:t>
            </w:r>
          </w:p>
          <w:p w14:paraId="6A77725F" w14:textId="77777777" w:rsidR="007B78E5" w:rsidRDefault="007B78E5">
            <w:pPr>
              <w:spacing w:after="120"/>
              <w:jc w:val="center"/>
              <w:rPr>
                <w:b/>
                <w:lang/>
              </w:rPr>
            </w:pPr>
          </w:p>
          <w:p w14:paraId="036B84B3" w14:textId="6D289306" w:rsidR="007B78E5" w:rsidRDefault="005844C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У 20</w:t>
            </w:r>
            <w:r>
              <w:rPr>
                <w:b/>
                <w:lang w:val="sr-Latn-RS"/>
              </w:rPr>
              <w:t>21</w:t>
            </w:r>
            <w:r>
              <w:rPr>
                <w:b/>
                <w:lang/>
              </w:rPr>
              <w:t>. ГОДИНИ</w:t>
            </w:r>
          </w:p>
        </w:tc>
      </w:tr>
      <w:tr w:rsidR="007B78E5" w14:paraId="0D422E17" w14:textId="77777777">
        <w:tc>
          <w:tcPr>
            <w:tcW w:w="81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418C332" w14:textId="77777777" w:rsidR="007B78E5" w:rsidRDefault="007B78E5">
            <w:pPr>
              <w:rPr>
                <w:lang/>
              </w:rPr>
            </w:pPr>
          </w:p>
          <w:p w14:paraId="2505391F" w14:textId="77777777" w:rsidR="007B78E5" w:rsidRDefault="005844CD">
            <w:pPr>
              <w:ind w:right="440"/>
              <w:jc w:val="center"/>
              <w:rPr>
                <w:i/>
                <w:lang/>
              </w:rPr>
            </w:pPr>
            <w:r>
              <w:rPr>
                <w:lang/>
              </w:rPr>
              <w:t>НАЗИВ ОРГАНИЗАЦИЈЕ</w:t>
            </w:r>
            <w:r>
              <w:rPr>
                <w:i/>
                <w:lang/>
              </w:rPr>
              <w:t>:</w:t>
            </w:r>
          </w:p>
          <w:p w14:paraId="546D1993" w14:textId="77777777" w:rsidR="007B78E5" w:rsidRDefault="005844CD">
            <w:pPr>
              <w:ind w:right="440"/>
              <w:jc w:val="center"/>
              <w:rPr>
                <w:b/>
                <w:bCs/>
                <w:i/>
                <w:lang/>
              </w:rPr>
            </w:pPr>
            <w:r>
              <w:rPr>
                <w:b/>
                <w:bCs/>
                <w:i/>
                <w:lang/>
              </w:rPr>
              <w:t xml:space="preserve"> </w:t>
            </w:r>
            <w:r>
              <w:rPr>
                <w:b/>
                <w:bCs/>
                <w:i/>
                <w:lang/>
              </w:rPr>
              <w:t>__________________________</w:t>
            </w:r>
          </w:p>
          <w:p w14:paraId="787B08E5" w14:textId="77777777" w:rsidR="007B78E5" w:rsidRDefault="007B78E5">
            <w:pPr>
              <w:spacing w:before="280" w:after="280"/>
              <w:rPr>
                <w:i/>
                <w:lang/>
              </w:rPr>
            </w:pPr>
          </w:p>
          <w:p w14:paraId="231139FF" w14:textId="77777777" w:rsidR="007B78E5" w:rsidRDefault="005844CD">
            <w:pPr>
              <w:spacing w:before="280" w:after="280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АПЛИКАЦИОНИ ФОРМУЛАР</w:t>
            </w:r>
          </w:p>
          <w:p w14:paraId="66EAA867" w14:textId="77777777" w:rsidR="007B78E5" w:rsidRDefault="007B78E5">
            <w:pPr>
              <w:spacing w:before="280" w:after="280"/>
              <w:rPr>
                <w:b/>
                <w:lang/>
              </w:rPr>
            </w:pPr>
          </w:p>
          <w:p w14:paraId="534B5D2B" w14:textId="77777777" w:rsidR="007B78E5" w:rsidRDefault="007B78E5">
            <w:pPr>
              <w:rPr>
                <w:b/>
                <w:lang/>
              </w:rPr>
            </w:pPr>
          </w:p>
        </w:tc>
      </w:tr>
    </w:tbl>
    <w:p w14:paraId="3EEED84F" w14:textId="77777777" w:rsidR="007B78E5" w:rsidRDefault="007B78E5">
      <w:pPr>
        <w:ind w:right="440"/>
        <w:rPr>
          <w:lang/>
        </w:rPr>
      </w:pPr>
    </w:p>
    <w:p w14:paraId="6BED3220" w14:textId="77777777" w:rsidR="007B78E5" w:rsidRDefault="007B78E5">
      <w:pPr>
        <w:ind w:right="440"/>
        <w:rPr>
          <w:lang/>
        </w:rPr>
      </w:pPr>
    </w:p>
    <w:p w14:paraId="05A8F741" w14:textId="77777777" w:rsidR="007B78E5" w:rsidRDefault="007B78E5">
      <w:pPr>
        <w:ind w:right="440"/>
        <w:rPr>
          <w:lang/>
        </w:rPr>
      </w:pPr>
    </w:p>
    <w:p w14:paraId="3E223561" w14:textId="77777777" w:rsidR="007B78E5" w:rsidRDefault="007B78E5">
      <w:pPr>
        <w:ind w:right="440"/>
        <w:jc w:val="center"/>
        <w:rPr>
          <w:lang/>
        </w:rPr>
      </w:pPr>
    </w:p>
    <w:p w14:paraId="4166AFFE" w14:textId="77777777" w:rsidR="007B78E5" w:rsidRDefault="007B78E5">
      <w:pPr>
        <w:ind w:right="440"/>
        <w:jc w:val="center"/>
        <w:rPr>
          <w:lang/>
        </w:rPr>
      </w:pPr>
    </w:p>
    <w:p w14:paraId="1B7A7061" w14:textId="77777777" w:rsidR="007B78E5" w:rsidRDefault="007B78E5">
      <w:pPr>
        <w:ind w:right="440"/>
        <w:rPr>
          <w:lang/>
        </w:rPr>
      </w:pPr>
    </w:p>
    <w:p w14:paraId="4335E931" w14:textId="77777777" w:rsidR="007B78E5" w:rsidRDefault="007B78E5">
      <w:pPr>
        <w:ind w:right="440"/>
        <w:rPr>
          <w:lang/>
        </w:rPr>
      </w:pPr>
    </w:p>
    <w:p w14:paraId="063FE03C" w14:textId="77777777" w:rsidR="007B78E5" w:rsidRDefault="007B78E5">
      <w:pPr>
        <w:ind w:right="440"/>
        <w:rPr>
          <w:lang/>
        </w:rPr>
      </w:pPr>
    </w:p>
    <w:p w14:paraId="5B8A12B2" w14:textId="77777777" w:rsidR="007B78E5" w:rsidRDefault="007B78E5">
      <w:pPr>
        <w:ind w:right="440"/>
        <w:rPr>
          <w:lang/>
        </w:rPr>
      </w:pPr>
    </w:p>
    <w:p w14:paraId="5AFC19A5" w14:textId="77777777" w:rsidR="007B78E5" w:rsidRDefault="007B78E5">
      <w:pPr>
        <w:ind w:right="440"/>
        <w:rPr>
          <w:lang/>
        </w:rPr>
      </w:pPr>
    </w:p>
    <w:p w14:paraId="1470A6C3" w14:textId="77777777" w:rsidR="007B78E5" w:rsidRDefault="007B78E5">
      <w:pPr>
        <w:ind w:right="440"/>
      </w:pPr>
    </w:p>
    <w:p w14:paraId="40BA35D2" w14:textId="77777777" w:rsidR="007B78E5" w:rsidRDefault="007B78E5">
      <w:pPr>
        <w:ind w:right="440"/>
      </w:pPr>
    </w:p>
    <w:p w14:paraId="42AF8EDB" w14:textId="77777777" w:rsidR="007B78E5" w:rsidRDefault="007B78E5">
      <w:pPr>
        <w:ind w:right="440"/>
      </w:pPr>
    </w:p>
    <w:p w14:paraId="64085208" w14:textId="77777777" w:rsidR="007B78E5" w:rsidRDefault="007B78E5">
      <w:pPr>
        <w:pageBreakBefore/>
      </w:pPr>
    </w:p>
    <w:p w14:paraId="2E3FDB05" w14:textId="77777777" w:rsidR="007B78E5" w:rsidRDefault="007B78E5"/>
    <w:p w14:paraId="62C207AF" w14:textId="77777777" w:rsidR="007B78E5" w:rsidRDefault="007B78E5"/>
    <w:p w14:paraId="48ADBF9B" w14:textId="77777777" w:rsidR="007B78E5" w:rsidRDefault="005844CD">
      <w:pPr>
        <w:rPr>
          <w:b/>
          <w:lang/>
        </w:rPr>
      </w:pPr>
      <w:r>
        <w:rPr>
          <w:b/>
          <w:lang/>
        </w:rPr>
        <w:t xml:space="preserve">1. </w:t>
      </w:r>
      <w:r>
        <w:rPr>
          <w:rFonts w:eastAsia="SimSun;宋体"/>
          <w:b/>
          <w:lang/>
        </w:rPr>
        <w:t>ПОДАЦИ</w:t>
      </w:r>
      <w:r>
        <w:rPr>
          <w:b/>
          <w:lang/>
        </w:rPr>
        <w:t xml:space="preserve"> О ОРГАНИЗАЦИЈИ ПОДНОСИОЦУ ПРЕДЛОГА ПРОГРАМА </w:t>
      </w:r>
    </w:p>
    <w:p w14:paraId="4C9C80E3" w14:textId="77777777" w:rsidR="007B78E5" w:rsidRDefault="007B78E5">
      <w:pPr>
        <w:ind w:right="440"/>
        <w:rPr>
          <w:lang/>
        </w:rPr>
      </w:pPr>
    </w:p>
    <w:p w14:paraId="2B096DAA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3515"/>
        <w:gridCol w:w="6011"/>
      </w:tblGrid>
      <w:tr w:rsidR="007B78E5" w14:paraId="056F3CB2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3C0ED7F" w14:textId="77777777" w:rsidR="007B78E5" w:rsidRDefault="005844CD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Пун назив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3B63F9B4" w14:textId="77777777" w:rsidR="007B78E5" w:rsidRDefault="005844CD">
            <w:pPr>
              <w:spacing w:line="360" w:lineRule="auto"/>
              <w:ind w:firstLine="212"/>
              <w:rPr>
                <w:rFonts w:eastAsia="SimSun;宋体"/>
                <w:b/>
                <w:bCs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bCs/>
                <w:sz w:val="28"/>
                <w:szCs w:val="28"/>
                <w:lang/>
              </w:rPr>
              <w:t>СПОРТСКИ САВЕЗ ОПШТИНЕ КУЧЕВО</w:t>
            </w:r>
          </w:p>
        </w:tc>
      </w:tr>
      <w:tr w:rsidR="007B78E5" w14:paraId="32807D87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7782506" w14:textId="77777777" w:rsidR="007B78E5" w:rsidRDefault="005844CD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Седиште и адреса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7311F08" w14:textId="77777777" w:rsidR="007B78E5" w:rsidRDefault="005844CD">
            <w:pPr>
              <w:spacing w:line="360" w:lineRule="auto"/>
              <w:ind w:firstLine="212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Св.Саве 114 Кучево</w:t>
            </w:r>
          </w:p>
        </w:tc>
      </w:tr>
      <w:tr w:rsidR="007B78E5" w14:paraId="7B194200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65C7532" w14:textId="77777777" w:rsidR="007B78E5" w:rsidRDefault="005844CD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телефона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2408A7C7" w14:textId="77777777" w:rsidR="007B78E5" w:rsidRDefault="005844CD">
            <w:pPr>
              <w:spacing w:line="360" w:lineRule="auto"/>
              <w:ind w:firstLine="212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063/8082815</w:t>
            </w:r>
          </w:p>
        </w:tc>
      </w:tr>
      <w:tr w:rsidR="007B78E5" w14:paraId="50B42615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305E97F" w14:textId="77777777" w:rsidR="007B78E5" w:rsidRDefault="005844CD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Факс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4DB6B66" w14:textId="77777777" w:rsidR="007B78E5" w:rsidRDefault="005844CD">
            <w:pPr>
              <w:spacing w:line="360" w:lineRule="auto"/>
              <w:ind w:firstLine="212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-------------------</w:t>
            </w:r>
          </w:p>
        </w:tc>
      </w:tr>
      <w:tr w:rsidR="007B78E5" w14:paraId="0FE67F03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A25E167" w14:textId="77777777" w:rsidR="007B78E5" w:rsidRDefault="005844CD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И-мејл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A44E3DE" w14:textId="77777777" w:rsidR="007B78E5" w:rsidRDefault="005844CD">
            <w:pPr>
              <w:spacing w:line="360" w:lineRule="auto"/>
              <w:ind w:firstLine="212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ssavezkucevo@gmail.com</w:t>
            </w:r>
          </w:p>
        </w:tc>
      </w:tr>
      <w:tr w:rsidR="007B78E5" w14:paraId="7F10D235" w14:textId="77777777">
        <w:trPr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8A354E2" w14:textId="77777777" w:rsidR="007B78E5" w:rsidRDefault="005844CD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Интернет страна (веб страна)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CFC1DD2" w14:textId="4FB63AE1" w:rsidR="007B78E5" w:rsidRPr="005844CD" w:rsidRDefault="005844CD">
            <w:pPr>
              <w:spacing w:line="360" w:lineRule="auto"/>
              <w:ind w:firstLine="212"/>
              <w:rPr>
                <w:rFonts w:eastAsia="SimSun;宋体"/>
                <w:lang w:val="sr-Latn-RS"/>
              </w:rPr>
            </w:pPr>
            <w:r>
              <w:rPr>
                <w:rFonts w:eastAsia="SimSun;宋体"/>
                <w:lang w:val="sr-Latn-RS"/>
              </w:rPr>
              <w:t>www.sportskisavezkucevo.rs</w:t>
            </w:r>
          </w:p>
        </w:tc>
      </w:tr>
      <w:tr w:rsidR="007B78E5" w14:paraId="1C6FE2FD" w14:textId="77777777">
        <w:trPr>
          <w:trHeight w:hRule="exact" w:val="1101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35D420D" w14:textId="77777777" w:rsidR="007B78E5" w:rsidRDefault="005844CD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Особа за контакт (име, презиме, адреса, мејл, телефон, мобилни телефон)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93E87B7" w14:textId="1A5F91DC" w:rsidR="005844CD" w:rsidRDefault="005844CD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>Бојана Шулејић, председник</w:t>
            </w:r>
          </w:p>
          <w:p w14:paraId="6BBBBDDE" w14:textId="4E0C4EF9" w:rsidR="007B78E5" w:rsidRPr="005844CD" w:rsidRDefault="005844CD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>Александар Илић, генерални секретар</w:t>
            </w:r>
          </w:p>
        </w:tc>
      </w:tr>
    </w:tbl>
    <w:p w14:paraId="0B63C8C6" w14:textId="77777777" w:rsidR="007B78E5" w:rsidRDefault="007B78E5">
      <w:pPr>
        <w:ind w:right="440"/>
        <w:rPr>
          <w:lang/>
        </w:rPr>
      </w:pPr>
    </w:p>
    <w:p w14:paraId="0E1A04A3" w14:textId="77777777" w:rsidR="007B78E5" w:rsidRDefault="005844CD">
      <w:pPr>
        <w:ind w:right="440"/>
        <w:rPr>
          <w:lang/>
        </w:rPr>
      </w:pPr>
      <w:r>
        <w:rPr>
          <w:b/>
          <w:bCs/>
          <w:lang/>
        </w:rPr>
        <w:t>НАПОМЕНА</w:t>
      </w:r>
      <w:r>
        <w:rPr>
          <w:lang/>
        </w:rPr>
        <w:t xml:space="preserve">: Годишње програме наведене у овом обрасцу подноси Спортски савез </w:t>
      </w:r>
      <w:r>
        <w:rPr>
          <w:lang/>
        </w:rPr>
        <w:t>општине Кучево,  сходно члану 138. став 5. Закона о спорту.</w:t>
      </w:r>
    </w:p>
    <w:p w14:paraId="1730973E" w14:textId="77777777" w:rsidR="007B78E5" w:rsidRDefault="007B78E5">
      <w:pPr>
        <w:ind w:right="440"/>
        <w:rPr>
          <w:lang/>
        </w:rPr>
      </w:pPr>
    </w:p>
    <w:p w14:paraId="3E26D793" w14:textId="77777777" w:rsidR="007B78E5" w:rsidRDefault="007B78E5">
      <w:pPr>
        <w:pStyle w:val="TextBody"/>
        <w:tabs>
          <w:tab w:val="left" w:pos="360"/>
        </w:tabs>
        <w:spacing w:after="0" w:line="240" w:lineRule="auto"/>
      </w:pPr>
    </w:p>
    <w:p w14:paraId="73290920" w14:textId="77777777" w:rsidR="007B78E5" w:rsidRDefault="005844CD">
      <w:pPr>
        <w:pStyle w:val="TextBody"/>
        <w:pageBreakBefore/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lastRenderedPageBreak/>
        <w:t>2. ПОДАЦИ О ОРГАНИЗАЦИЈИ НОСИОЦУ ПРОГРАМА</w:t>
      </w:r>
    </w:p>
    <w:p w14:paraId="085011F4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4917"/>
        <w:gridCol w:w="4821"/>
      </w:tblGrid>
      <w:tr w:rsidR="007B78E5" w14:paraId="69A4B690" w14:textId="77777777">
        <w:trPr>
          <w:trHeight w:val="712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2CD84E7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ПУНИ НАЗИВ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21703B6E" w14:textId="77777777" w:rsidR="007B78E5" w:rsidRDefault="007B78E5">
            <w:pPr>
              <w:ind w:firstLine="212"/>
            </w:pPr>
          </w:p>
        </w:tc>
      </w:tr>
      <w:tr w:rsidR="007B78E5" w14:paraId="3CE9B1AA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EFCADB8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Скраћени назив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EA14BE6" w14:textId="77777777" w:rsidR="007B78E5" w:rsidRDefault="007B78E5">
            <w:pPr>
              <w:ind w:firstLine="216"/>
            </w:pPr>
          </w:p>
        </w:tc>
      </w:tr>
      <w:tr w:rsidR="007B78E5" w14:paraId="656C79A4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C518B04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Седиште и адреса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F4F0481" w14:textId="77777777" w:rsidR="007B78E5" w:rsidRDefault="007B78E5">
            <w:pPr>
              <w:ind w:firstLine="216"/>
            </w:pPr>
          </w:p>
        </w:tc>
      </w:tr>
      <w:tr w:rsidR="007B78E5" w14:paraId="2B695A00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D836BF0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телефона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5D0841F" w14:textId="77777777" w:rsidR="007B78E5" w:rsidRDefault="007B78E5">
            <w:pPr>
              <w:ind w:firstLine="216"/>
            </w:pPr>
          </w:p>
        </w:tc>
      </w:tr>
      <w:tr w:rsidR="007B78E5" w14:paraId="56B9D72E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3AE8972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Факс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9DB8CEA" w14:textId="77777777" w:rsidR="007B78E5" w:rsidRDefault="007B78E5">
            <w:pPr>
              <w:ind w:firstLine="216"/>
              <w:jc w:val="right"/>
            </w:pPr>
          </w:p>
        </w:tc>
      </w:tr>
      <w:tr w:rsidR="007B78E5" w14:paraId="0AFEF20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280E850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И-мејл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65D0E6C" w14:textId="77777777" w:rsidR="007B78E5" w:rsidRDefault="007B78E5">
            <w:pPr>
              <w:ind w:firstLine="216"/>
            </w:pPr>
          </w:p>
        </w:tc>
      </w:tr>
      <w:tr w:rsidR="007B78E5" w14:paraId="1FF0651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1985B4C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Интернет страна (веб страна)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CF36180" w14:textId="77777777" w:rsidR="007B78E5" w:rsidRDefault="007B78E5">
            <w:pPr>
              <w:ind w:firstLine="216"/>
              <w:jc w:val="right"/>
            </w:pPr>
          </w:p>
        </w:tc>
      </w:tr>
      <w:tr w:rsidR="007B78E5" w14:paraId="4B6ACE2A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463B584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 xml:space="preserve">Број текућег рачуна и назив и </w:t>
            </w:r>
            <w:r>
              <w:rPr>
                <w:rFonts w:eastAsia="SimSun;宋体"/>
                <w:lang/>
              </w:rPr>
              <w:t>адреса банке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0377AB1" w14:textId="77777777" w:rsidR="007B78E5" w:rsidRDefault="007B78E5">
            <w:pPr>
              <w:ind w:firstLine="216"/>
            </w:pPr>
          </w:p>
        </w:tc>
      </w:tr>
      <w:tr w:rsidR="007B78E5" w14:paraId="7F980222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B73F061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текућег рачуна за финансирање годишњих програма и назив и адреса банке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9D9B240" w14:textId="77777777" w:rsidR="007B78E5" w:rsidRDefault="007B78E5">
            <w:pPr>
              <w:ind w:firstLine="216"/>
            </w:pPr>
          </w:p>
        </w:tc>
      </w:tr>
      <w:tr w:rsidR="007B78E5" w14:paraId="47034766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596DE19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Порески идентификациони број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7D30F6C" w14:textId="77777777" w:rsidR="007B78E5" w:rsidRDefault="007B78E5">
            <w:pPr>
              <w:ind w:firstLine="216"/>
              <w:jc w:val="right"/>
            </w:pPr>
          </w:p>
        </w:tc>
      </w:tr>
      <w:tr w:rsidR="007B78E5" w14:paraId="0B46416E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3D6F17D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Особа за контакт (име, презиме, адреса, мејл, телефон, мобилни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7FB35A8" w14:textId="77777777" w:rsidR="007B78E5" w:rsidRDefault="007B78E5"/>
        </w:tc>
      </w:tr>
      <w:tr w:rsidR="007B78E5" w14:paraId="0BDCE985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148D2CF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Грана/област  спорта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1CC0B5F" w14:textId="77777777" w:rsidR="007B78E5" w:rsidRDefault="007B78E5">
            <w:pPr>
              <w:ind w:firstLine="216"/>
              <w:jc w:val="right"/>
            </w:pPr>
          </w:p>
        </w:tc>
      </w:tr>
      <w:tr w:rsidR="007B78E5" w14:paraId="1569CC11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4F75B07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 xml:space="preserve">Ранг гране спорта у </w:t>
            </w:r>
            <w:r>
              <w:rPr>
                <w:rFonts w:eastAsia="SimSun;宋体"/>
                <w:lang/>
              </w:rPr>
              <w:t>Националној категоризацији  спортова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06BDF7F" w14:textId="77777777" w:rsidR="007B78E5" w:rsidRDefault="007B78E5">
            <w:pPr>
              <w:ind w:firstLine="212"/>
              <w:jc w:val="right"/>
            </w:pPr>
          </w:p>
        </w:tc>
      </w:tr>
      <w:tr w:rsidR="007B78E5" w14:paraId="6591D910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6C6577F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Ранг надлежног националног гранског спортског савеза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2175E84" w14:textId="77777777" w:rsidR="007B78E5" w:rsidRDefault="007B78E5">
            <w:pPr>
              <w:ind w:firstLine="212"/>
              <w:jc w:val="right"/>
            </w:pPr>
          </w:p>
        </w:tc>
      </w:tr>
      <w:tr w:rsidR="007B78E5" w14:paraId="6780BC5B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7411A93" w14:textId="77777777" w:rsidR="007B78E5" w:rsidRDefault="005844CD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Орган код кога је организација регистрована и регистарски број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7A53220" w14:textId="77777777" w:rsidR="007B78E5" w:rsidRDefault="007B78E5">
            <w:pPr>
              <w:ind w:firstLine="212"/>
              <w:jc w:val="right"/>
            </w:pPr>
          </w:p>
        </w:tc>
      </w:tr>
      <w:tr w:rsidR="007B78E5" w14:paraId="47D75D38" w14:textId="77777777">
        <w:trPr>
          <w:trHeight w:hRule="exact" w:val="118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0C6DAE1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Име и презиме, функција, датум избора и дужина мандата лица овлашћеног за заступање, </w:t>
            </w:r>
            <w:r>
              <w:rPr>
                <w:rFonts w:eastAsia="SimSun;宋体"/>
                <w:lang w:eastAsia="en-US"/>
              </w:rPr>
              <w:t>адреса, мејл, телефон, мобилни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7C7D22F" w14:textId="77777777" w:rsidR="007B78E5" w:rsidRDefault="007B78E5">
            <w:pPr>
              <w:tabs>
                <w:tab w:val="left" w:pos="360"/>
              </w:tabs>
              <w:ind w:firstLine="216"/>
            </w:pPr>
          </w:p>
        </w:tc>
      </w:tr>
      <w:tr w:rsidR="007B78E5" w14:paraId="6165FD5E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C2008D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3FFA4E6" w14:textId="77777777" w:rsidR="007B78E5" w:rsidRDefault="007B78E5">
            <w:pPr>
              <w:tabs>
                <w:tab w:val="left" w:pos="360"/>
              </w:tabs>
              <w:ind w:firstLine="216"/>
            </w:pPr>
          </w:p>
        </w:tc>
      </w:tr>
      <w:tr w:rsidR="007B78E5" w14:paraId="4604DF75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0B5FBFB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чланова (по категоријама)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090973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</w:pPr>
          </w:p>
        </w:tc>
      </w:tr>
      <w:tr w:rsidR="007B78E5" w14:paraId="7E497CBF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3FD6F3C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lastRenderedPageBreak/>
              <w:t>рој регистрованих и број категорисаних (по категоријама) спортиста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CA12D08" w14:textId="77777777" w:rsidR="007B78E5" w:rsidRDefault="007B78E5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</w:pPr>
          </w:p>
        </w:tc>
      </w:tr>
      <w:tr w:rsidR="007B78E5" w14:paraId="469A523B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4439A81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Број </w:t>
            </w:r>
            <w:r>
              <w:rPr>
                <w:rFonts w:eastAsia="SimSun;宋体"/>
                <w:lang w:eastAsia="en-US"/>
              </w:rPr>
              <w:t>регистрованих жена спортиста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08B2F17" w14:textId="77777777" w:rsidR="007B78E5" w:rsidRDefault="007B78E5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</w:pPr>
          </w:p>
        </w:tc>
      </w:tr>
      <w:tr w:rsidR="007B78E5" w14:paraId="6533F47F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9518936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3809A60C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1E331969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53799AF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запослених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10F977C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332151D8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9628ED0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спортских организација чланова организације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50D87D8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005B0B7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04DA64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Датум одржавања последње Изборне скупштине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DF0F7B0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6287774F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FD440C8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Датум </w:t>
            </w:r>
            <w:r>
              <w:rPr>
                <w:rFonts w:eastAsia="SimSun;宋体"/>
                <w:lang w:eastAsia="en-US"/>
              </w:rPr>
              <w:t>одржавања последње седнице Скупштине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CC5FCFE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01C5356B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1F9062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Укупни приходи у претходној години 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96D50E5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43D336FA" w14:textId="77777777">
        <w:trPr>
          <w:trHeight w:hRule="exact" w:val="1089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59EF44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Укупни приходи у претходној години из јавних прихода (сви извори), укључујући и јавна предузећа и друге организације којима је оснивач Република Србија, АП и ЈЛС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3E0E40A8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6182793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8F0EA17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Планирани приходи у текућој години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D5142F4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432D122B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571D088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A59D429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088DB30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31EDD5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21DB3F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13CFAC6D" w14:textId="77777777">
        <w:trPr>
          <w:trHeight w:hRule="exact" w:val="1151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F1A7C32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 xml:space="preserve">Да ли је </w:t>
            </w:r>
            <w:r>
              <w:rPr>
                <w:rFonts w:eastAsia="SimSun;宋体"/>
                <w:sz w:val="18"/>
                <w:szCs w:val="18"/>
                <w:lang w:eastAsia="en-US"/>
              </w:rPr>
              <w:t>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61B63C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04F13E4D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1169110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6"/>
                <w:szCs w:val="16"/>
                <w:lang w:eastAsia="en-US"/>
              </w:rPr>
            </w:pPr>
            <w:r>
              <w:rPr>
                <w:rFonts w:eastAsia="SimSun;宋体"/>
                <w:sz w:val="16"/>
                <w:szCs w:val="16"/>
                <w:lang w:eastAsia="en-US"/>
              </w:rPr>
              <w:t xml:space="preserve">Да ли организација има блокаду </w:t>
            </w:r>
            <w:r>
              <w:rPr>
                <w:rFonts w:eastAsia="SimSun;宋体"/>
                <w:sz w:val="16"/>
                <w:szCs w:val="16"/>
                <w:lang w:eastAsia="en-US"/>
              </w:rPr>
              <w:t>рачуна, пореске дугове или дугове према организацијама социјалног осигурања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9C7E6E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7D095683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5EFCD7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>Назив програма који је у претходној години финансиран из јавних 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BAB131E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</w:pPr>
          </w:p>
        </w:tc>
      </w:tr>
      <w:tr w:rsidR="007B78E5" w14:paraId="50931FAC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A48E00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Број под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којим је организација уписана у матичној евиденцији и датум уписа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08C6E02F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549AAF65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732F6F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Број и датум решења спортског инспектора о испуњености услова за обављање спортских активности и делатности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3938D6F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B78E5" w14:paraId="047BD656" w14:textId="77777777">
        <w:trPr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D479958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Ранг спортске организације према Категоризацији спортских организација у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ЈЛС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4ED2B523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</w:tbl>
    <w:p w14:paraId="1DDA53D2" w14:textId="77777777" w:rsidR="007B78E5" w:rsidRDefault="007B78E5">
      <w:pPr>
        <w:pStyle w:val="TextBody"/>
        <w:tabs>
          <w:tab w:val="left" w:pos="360"/>
        </w:tabs>
        <w:rPr>
          <w:b/>
          <w:shd w:val="clear" w:color="auto" w:fill="C0C0C0"/>
          <w:lang/>
        </w:rPr>
      </w:pPr>
    </w:p>
    <w:p w14:paraId="5BCE6A11" w14:textId="77777777" w:rsidR="007B78E5" w:rsidRDefault="007B78E5">
      <w:pPr>
        <w:pStyle w:val="TextBody"/>
        <w:pageBreakBefore/>
        <w:tabs>
          <w:tab w:val="left" w:pos="360"/>
        </w:tabs>
        <w:spacing w:after="0" w:line="240" w:lineRule="auto"/>
      </w:pPr>
    </w:p>
    <w:p w14:paraId="18C7F2A8" w14:textId="77777777" w:rsidR="007B78E5" w:rsidRDefault="005844CD">
      <w:pPr>
        <w:rPr>
          <w:b/>
          <w:lang/>
        </w:rPr>
      </w:pPr>
      <w:r>
        <w:rPr>
          <w:b/>
          <w:lang/>
        </w:rPr>
        <w:t>Програм у области (из 2/1):</w:t>
      </w:r>
    </w:p>
    <w:p w14:paraId="49B4E0C3" w14:textId="77777777" w:rsidR="007B78E5" w:rsidRDefault="005844CD">
      <w:pPr>
        <w:rPr>
          <w:b/>
          <w:lang/>
        </w:rPr>
      </w:pPr>
      <w:r>
        <w:rPr>
          <w:b/>
          <w:lang/>
        </w:rPr>
        <w:t xml:space="preserve"> </w:t>
      </w:r>
    </w:p>
    <w:p w14:paraId="3B1F687D" w14:textId="77777777" w:rsidR="007B78E5" w:rsidRDefault="005844CD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1152"/>
        </w:tabs>
        <w:spacing w:line="276" w:lineRule="auto"/>
        <w:jc w:val="center"/>
        <w:rPr>
          <w:sz w:val="18"/>
          <w:szCs w:val="18"/>
          <w:lang/>
        </w:rPr>
      </w:pPr>
      <w:r>
        <w:rPr>
          <w:sz w:val="18"/>
          <w:szCs w:val="18"/>
          <w:lang/>
        </w:rPr>
        <w:t>Уписати област која се задовољава</w:t>
      </w:r>
    </w:p>
    <w:p w14:paraId="3EF86079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 xml:space="preserve">Назив програма </w:t>
      </w:r>
    </w:p>
    <w:p w14:paraId="5999CC5C" w14:textId="77777777" w:rsidR="007B78E5" w:rsidRDefault="005844CD">
      <w:pPr>
        <w:pStyle w:val="TextBody"/>
        <w:tabs>
          <w:tab w:val="left" w:pos="360"/>
        </w:tabs>
        <w:spacing w:after="0" w:line="240" w:lineRule="auto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__________________</w:t>
      </w:r>
    </w:p>
    <w:p w14:paraId="7C41CD6B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03728693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>Локација</w:t>
      </w:r>
    </w:p>
    <w:p w14:paraId="5BA15CE3" w14:textId="77777777" w:rsidR="007B78E5" w:rsidRDefault="005844CD">
      <w:pPr>
        <w:pStyle w:val="TextBody"/>
        <w:tabs>
          <w:tab w:val="left" w:pos="360"/>
        </w:tabs>
        <w:spacing w:after="0" w:line="240" w:lineRule="auto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КУЧЕВО</w:t>
      </w:r>
    </w:p>
    <w:p w14:paraId="5875661A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2ADAD408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>Средства из буџета општине/града</w:t>
      </w: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3760"/>
        <w:gridCol w:w="2592"/>
        <w:gridCol w:w="3498"/>
      </w:tblGrid>
      <w:tr w:rsidR="007B78E5" w14:paraId="1FB9FD82" w14:textId="77777777"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804EF8E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Укупни трошкови програма</w:t>
            </w: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066DA5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Средства буџета општине/града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4D37846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% укупних трошкова које финансира </w:t>
            </w:r>
            <w:r>
              <w:rPr>
                <w:i/>
                <w:lang w:eastAsia="en-US"/>
              </w:rPr>
              <w:t>општина/град</w:t>
            </w:r>
          </w:p>
        </w:tc>
      </w:tr>
      <w:tr w:rsidR="007B78E5" w14:paraId="44E54124" w14:textId="77777777">
        <w:trPr>
          <w:trHeight w:val="704"/>
        </w:trPr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D3F232B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A34F247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C3F567A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</w:tr>
    </w:tbl>
    <w:p w14:paraId="2A00CC1C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Кратак садржај (опис) програма – укратко представити:</w:t>
      </w:r>
    </w:p>
    <w:p w14:paraId="7BA31354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  <w:lang/>
        </w:rPr>
      </w:pPr>
      <w:r>
        <w:rPr>
          <w:i/>
          <w:sz w:val="28"/>
          <w:szCs w:val="28"/>
          <w:lang/>
        </w:rPr>
        <w:t>(Код организације спортског такмичења од посебног значаја за општину/град навести опис организационе шеме и начин непосредног управљања организацијом такмичења)</w:t>
      </w:r>
    </w:p>
    <w:p w14:paraId="3A297075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62CC048E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47D7A370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Детаљан опис активности којима ће се програм реализовати </w:t>
      </w:r>
      <w:r>
        <w:rPr>
          <w:b/>
          <w:i/>
          <w:sz w:val="28"/>
          <w:szCs w:val="28"/>
          <w:lang/>
        </w:rPr>
        <w:t>– Означење и опис програмских целина и активности – навести хронолошки све активности које ће се реализовати у оквиру програма, и сваку описати са једним или два пасуса у којима ће се навести подакти</w:t>
      </w:r>
      <w:r>
        <w:rPr>
          <w:b/>
          <w:i/>
          <w:sz w:val="28"/>
          <w:szCs w:val="28"/>
          <w:lang/>
        </w:rPr>
        <w:t>вности, које ће циљне групе бити обухваћене, како ће се реализовати, шта ће бити улога сваког од партнера.</w:t>
      </w:r>
    </w:p>
    <w:p w14:paraId="36A5D01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122CB203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7B5E4A5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Време реализације програма и динамика реализације (трајање и план активности):</w:t>
      </w:r>
    </w:p>
    <w:p w14:paraId="781179AF" w14:textId="77777777" w:rsidR="007B78E5" w:rsidRDefault="007B78E5">
      <w:pPr>
        <w:tabs>
          <w:tab w:val="left" w:pos="360"/>
        </w:tabs>
        <w:rPr>
          <w:b/>
          <w:sz w:val="28"/>
          <w:szCs w:val="28"/>
          <w:lang/>
        </w:rPr>
      </w:pPr>
    </w:p>
    <w:p w14:paraId="5176366B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6.1. Време </w:t>
      </w:r>
    </w:p>
    <w:p w14:paraId="3F128CD9" w14:textId="77777777" w:rsidR="007B78E5" w:rsidRDefault="005844CD">
      <w:pPr>
        <w:tabs>
          <w:tab w:val="left" w:pos="360"/>
        </w:tabs>
        <w:rPr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6.2. Време почетка реализације</w:t>
      </w:r>
      <w:r>
        <w:rPr>
          <w:sz w:val="28"/>
          <w:szCs w:val="28"/>
          <w:lang/>
        </w:rPr>
        <w:t xml:space="preserve"> </w:t>
      </w:r>
    </w:p>
    <w:p w14:paraId="45B242D7" w14:textId="77777777" w:rsidR="007B78E5" w:rsidRDefault="005844CD">
      <w:pPr>
        <w:tabs>
          <w:tab w:val="left" w:pos="360"/>
        </w:tabs>
        <w:rPr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6.3. Време </w:t>
      </w:r>
      <w:r>
        <w:rPr>
          <w:b/>
          <w:i/>
          <w:sz w:val="28"/>
          <w:szCs w:val="28"/>
          <w:lang/>
        </w:rPr>
        <w:t>завршетка реализације</w:t>
      </w:r>
      <w:r>
        <w:rPr>
          <w:sz w:val="28"/>
          <w:szCs w:val="28"/>
          <w:lang/>
        </w:rPr>
        <w:t xml:space="preserve"> </w:t>
      </w:r>
    </w:p>
    <w:p w14:paraId="62BAFC0F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6.4. Активности/програмске целине по месецима</w:t>
      </w:r>
    </w:p>
    <w:p w14:paraId="3A64B001" w14:textId="77777777" w:rsidR="007B78E5" w:rsidRDefault="007B78E5">
      <w:pPr>
        <w:tabs>
          <w:tab w:val="left" w:pos="360"/>
        </w:tabs>
        <w:rPr>
          <w:b/>
          <w:i/>
          <w:sz w:val="28"/>
          <w:szCs w:val="28"/>
          <w:lang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47"/>
        <w:gridCol w:w="358"/>
        <w:gridCol w:w="539"/>
        <w:gridCol w:w="540"/>
        <w:gridCol w:w="540"/>
        <w:gridCol w:w="358"/>
        <w:gridCol w:w="540"/>
        <w:gridCol w:w="539"/>
        <w:gridCol w:w="539"/>
        <w:gridCol w:w="540"/>
        <w:gridCol w:w="539"/>
        <w:gridCol w:w="540"/>
        <w:gridCol w:w="539"/>
        <w:gridCol w:w="1297"/>
      </w:tblGrid>
      <w:tr w:rsidR="007B78E5" w14:paraId="1B099504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3C0E710" w14:textId="77777777" w:rsidR="007B78E5" w:rsidRDefault="005844CD">
            <w:pPr>
              <w:tabs>
                <w:tab w:val="left" w:pos="360"/>
              </w:tabs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НАЗИВ</w:t>
            </w: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A6D1C57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6E5130B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D1853E1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956B222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DFCA28F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FF52A7B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B6B850E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7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6DC31CC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86F0C11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72EC16A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7BEE62A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19086E4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093A40E" w14:textId="77777777" w:rsidR="007B78E5" w:rsidRDefault="005844CD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  <w:lang/>
              </w:rPr>
            </w:pPr>
            <w:r>
              <w:rPr>
                <w:rFonts w:eastAsia="SimSun;宋体"/>
                <w:b/>
                <w:sz w:val="28"/>
                <w:szCs w:val="28"/>
                <w:lang/>
              </w:rPr>
              <w:t>Учесник</w:t>
            </w:r>
          </w:p>
        </w:tc>
      </w:tr>
      <w:tr w:rsidR="007B78E5" w14:paraId="3EA7D552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9A66B7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075396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C27EC5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2A2FA8E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1730CD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5BFE29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D641F3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50E0D1E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71A221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099F52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D5E2F7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14E887E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CD73B7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81026A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1249C42D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7AF7FE8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2CACE4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9597D2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923DDF8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0075CE5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58382F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143823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5E82F7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771786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7255D57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F7A9C7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DD21EA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0EE01A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5C2EEA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2DA08A69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2F7A77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1E09E7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12CA02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808352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DED171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9B38C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CDE695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B7CCF7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E2F779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E0BF5F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E8905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3F785D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9D5A62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452F57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4D46964F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2EABB6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2254A4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B9F14B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0EA33D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3D3E4C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2FC4AB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3CAE63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9EF558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DB0EBB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74EC25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383343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B75FD7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8889005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A0A03F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130851B1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8013968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204030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EF5F35E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C8661B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A5ECFF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25C281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479F40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592D6D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D49592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1ED7BCB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EB2D9A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E55FE98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414D5E7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E5EB9B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031DBECD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132B87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51DB537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61D085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2D4E558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C6F133F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C422D2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1CB3D22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CF526E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3E1644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8D19A4B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C18EB4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3065623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5234CAB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640E855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  <w:tr w:rsidR="007B78E5" w14:paraId="5C7B28F4" w14:textId="77777777"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72D819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7D20DED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06CF5D1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F1F400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CE7EBA4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847B4A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1EABF8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15C2EC8C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1F98169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BE68F1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70BEEE0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0FD7BD7A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628CAA57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96FAE36" w14:textId="77777777" w:rsidR="007B78E5" w:rsidRDefault="007B78E5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  <w:lang/>
              </w:rPr>
            </w:pPr>
          </w:p>
        </w:tc>
      </w:tr>
    </w:tbl>
    <w:p w14:paraId="7BDF0296" w14:textId="77777777" w:rsidR="007B78E5" w:rsidRDefault="005844CD">
      <w:pPr>
        <w:tabs>
          <w:tab w:val="left" w:pos="360"/>
        </w:tabs>
        <w:rPr>
          <w:i/>
          <w:sz w:val="28"/>
          <w:szCs w:val="28"/>
          <w:lang/>
        </w:rPr>
      </w:pPr>
      <w:r>
        <w:rPr>
          <w:i/>
          <w:sz w:val="28"/>
          <w:szCs w:val="28"/>
          <w:lang/>
        </w:rPr>
        <w:lastRenderedPageBreak/>
        <w:t>(означавање се врши са XX)</w:t>
      </w:r>
    </w:p>
    <w:p w14:paraId="35732E8D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1ECDAD05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3734B78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Учесници у реализацији програма:</w:t>
      </w:r>
    </w:p>
    <w:p w14:paraId="09230C58" w14:textId="77777777" w:rsidR="007B78E5" w:rsidRDefault="007B78E5">
      <w:pPr>
        <w:tabs>
          <w:tab w:val="left" w:pos="360"/>
        </w:tabs>
        <w:rPr>
          <w:b/>
          <w:sz w:val="28"/>
          <w:szCs w:val="28"/>
          <w:lang/>
        </w:rPr>
      </w:pPr>
    </w:p>
    <w:p w14:paraId="209D45F7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7.1. Руководилац програма (име, презиме, звање, функција, досадашње искуство)</w:t>
      </w:r>
    </w:p>
    <w:p w14:paraId="4C91DED6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7.2. Број учесника (укупан број и број по категоријама – улогама у програму; код организације </w:t>
      </w:r>
      <w:r>
        <w:rPr>
          <w:b/>
          <w:i/>
          <w:sz w:val="28"/>
          <w:szCs w:val="28"/>
          <w:lang/>
        </w:rPr>
        <w:t>спортског такмичења од посебног значаја за општину/град: очекивани број спортских организација и спортиста на такмичењу, број службених лица надлежног спортског савеза)</w:t>
      </w:r>
    </w:p>
    <w:p w14:paraId="131E83DF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7.3. Тим који се предлаже за реализацију програма (по функцијама) </w:t>
      </w:r>
    </w:p>
    <w:p w14:paraId="14B5CA78" w14:textId="77777777" w:rsidR="007B78E5" w:rsidRDefault="005844CD">
      <w:pPr>
        <w:tabs>
          <w:tab w:val="left" w:pos="360"/>
        </w:tabs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7.4. Организације па</w:t>
      </w:r>
      <w:r>
        <w:rPr>
          <w:b/>
          <w:i/>
          <w:sz w:val="28"/>
          <w:szCs w:val="28"/>
          <w:lang/>
        </w:rPr>
        <w:t>ртнери (опис партнера) и разлози за предложену улогу сваког партнера</w:t>
      </w:r>
    </w:p>
    <w:p w14:paraId="1D2529E0" w14:textId="77777777" w:rsidR="007B78E5" w:rsidRDefault="007B78E5">
      <w:pPr>
        <w:tabs>
          <w:tab w:val="left" w:pos="360"/>
        </w:tabs>
        <w:ind w:left="187"/>
        <w:rPr>
          <w:sz w:val="28"/>
          <w:szCs w:val="28"/>
          <w:lang/>
        </w:rPr>
      </w:pPr>
    </w:p>
    <w:p w14:paraId="35C42668" w14:textId="77777777" w:rsidR="007B78E5" w:rsidRDefault="007B78E5">
      <w:pPr>
        <w:tabs>
          <w:tab w:val="left" w:pos="360"/>
        </w:tabs>
        <w:ind w:left="187"/>
        <w:rPr>
          <w:sz w:val="28"/>
          <w:szCs w:val="28"/>
          <w:lang/>
        </w:rPr>
      </w:pPr>
    </w:p>
    <w:p w14:paraId="410227D1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Очекивани резултати програма:</w:t>
      </w:r>
    </w:p>
    <w:p w14:paraId="0ABE5412" w14:textId="77777777" w:rsidR="007B78E5" w:rsidRDefault="005844CD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Опис опште сврхе која се жели постићи реализацијом програма</w:t>
      </w:r>
    </w:p>
    <w:p w14:paraId="42ABF388" w14:textId="77777777" w:rsidR="007B78E5" w:rsidRDefault="005844CD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Опис резултата – резултати (користи које настају као последица успешно изведених активности); у</w:t>
      </w:r>
      <w:r>
        <w:rPr>
          <w:b/>
          <w:i/>
          <w:sz w:val="28"/>
          <w:szCs w:val="28"/>
          <w:lang/>
        </w:rPr>
        <w:t>тицај на циљне групе; публикације и остали производи; могућност понављања</w:t>
      </w:r>
    </w:p>
    <w:p w14:paraId="59AA7CB3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7C7EC620" w14:textId="77777777" w:rsidR="007B78E5" w:rsidRDefault="007B78E5">
      <w:pPr>
        <w:tabs>
          <w:tab w:val="left" w:pos="360"/>
        </w:tabs>
        <w:rPr>
          <w:b/>
          <w:sz w:val="28"/>
          <w:szCs w:val="28"/>
          <w:lang/>
        </w:rPr>
      </w:pPr>
    </w:p>
    <w:p w14:paraId="2683B76E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Евалуација програма (како ће се пратити реализација програма, укључујући и наменско коришћење средстава, и вршити оцењивање реализације програма; хоће ли евалуација бити унутрашња </w:t>
      </w:r>
      <w:r>
        <w:rPr>
          <w:b/>
          <w:sz w:val="28"/>
          <w:szCs w:val="28"/>
          <w:lang/>
        </w:rPr>
        <w:t>или спољна):</w:t>
      </w:r>
    </w:p>
    <w:p w14:paraId="2620CFE7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3D49BB2" w14:textId="77777777" w:rsidR="007B78E5" w:rsidRDefault="005844CD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Како ће се пратити реализација програма?</w:t>
      </w:r>
    </w:p>
    <w:p w14:paraId="1E65E025" w14:textId="77777777" w:rsidR="007B78E5" w:rsidRDefault="005844CD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Како ће се пратити наменско коришћење средстава?</w:t>
      </w:r>
    </w:p>
    <w:p w14:paraId="4554B52C" w14:textId="77777777" w:rsidR="007B78E5" w:rsidRDefault="005844CD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</w:t>
      </w:r>
      <w:r>
        <w:rPr>
          <w:b/>
          <w:i/>
          <w:sz w:val="28"/>
          <w:szCs w:val="28"/>
          <w:lang/>
        </w:rPr>
        <w:t>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14:paraId="5DB728A2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69EABE9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2035FA6A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1D47625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Финансијски план програма, по изворима прихода и врстама трошкови:</w:t>
      </w:r>
    </w:p>
    <w:p w14:paraId="5EC547C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515F6B11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10.1. Укупна вредног програма </w:t>
      </w:r>
    </w:p>
    <w:p w14:paraId="549B59D8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 xml:space="preserve">10.2.  Нефинансијско учешће носиоца програма </w:t>
      </w:r>
    </w:p>
    <w:p w14:paraId="66D2982C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10.3. Финансијски план програма</w:t>
      </w:r>
    </w:p>
    <w:p w14:paraId="3824AE9F" w14:textId="77777777" w:rsidR="007B78E5" w:rsidRDefault="007B78E5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sz w:val="28"/>
          <w:szCs w:val="28"/>
          <w:u w:val="single"/>
          <w:lang/>
        </w:rPr>
      </w:pPr>
    </w:p>
    <w:p w14:paraId="724BCD0B" w14:textId="77777777" w:rsidR="007B78E5" w:rsidRDefault="007B78E5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sz w:val="28"/>
          <w:szCs w:val="28"/>
          <w:u w:val="single"/>
          <w:lang/>
        </w:rPr>
      </w:pPr>
    </w:p>
    <w:p w14:paraId="6106238B" w14:textId="77777777" w:rsidR="007B78E5" w:rsidRDefault="005844CD">
      <w:pPr>
        <w:pStyle w:val="TextBody"/>
        <w:tabs>
          <w:tab w:val="left" w:pos="360"/>
        </w:tabs>
        <w:spacing w:after="0" w:line="240" w:lineRule="auto"/>
        <w:jc w:val="center"/>
        <w:rPr>
          <w:b/>
          <w:sz w:val="28"/>
          <w:szCs w:val="28"/>
          <w:u w:val="single"/>
          <w:lang/>
        </w:rPr>
      </w:pPr>
      <w:r>
        <w:rPr>
          <w:rFonts w:eastAsia="SimSun;宋体"/>
          <w:b/>
          <w:sz w:val="28"/>
          <w:szCs w:val="28"/>
          <w:u w:val="single"/>
          <w:lang/>
        </w:rPr>
        <w:t>Потребна</w:t>
      </w:r>
      <w:r>
        <w:rPr>
          <w:b/>
          <w:sz w:val="28"/>
          <w:szCs w:val="28"/>
          <w:u w:val="single"/>
          <w:lang/>
        </w:rPr>
        <w:t xml:space="preserve"> средства за реализацију програма</w:t>
      </w:r>
    </w:p>
    <w:p w14:paraId="438E71C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495"/>
        <w:gridCol w:w="4495"/>
      </w:tblGrid>
      <w:tr w:rsidR="007B78E5" w14:paraId="187E67F1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AAF9072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ИЗВОРИ ПРИХОДА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C45453F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Планирана средства</w:t>
            </w:r>
          </w:p>
        </w:tc>
      </w:tr>
      <w:tr w:rsidR="007B78E5" w14:paraId="74336748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4664B2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Општина/град ____________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35E5018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788F3666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30E28B1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Друге јавне власти  (навести 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13C121B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38016B03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926E7C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Надлежни спортски савез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496CB48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709DE846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2973347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Сопствена средства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3B0CC64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5891F37D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4E4BE5C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Спонзори (који)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667D639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2E348913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7236F7BF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Донатори (који)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1CB457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254B1720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07B6323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 xml:space="preserve">Остали извори 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8970943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B78E5" w14:paraId="46E378A2" w14:textId="77777777"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4CC2DA8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УКУПНИ ПРИХОДИ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A472857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</w:tbl>
    <w:p w14:paraId="1F97AF54" w14:textId="77777777" w:rsidR="007B78E5" w:rsidRDefault="007B78E5">
      <w:pPr>
        <w:tabs>
          <w:tab w:val="left" w:pos="360"/>
        </w:tabs>
        <w:rPr>
          <w:b/>
          <w:sz w:val="28"/>
          <w:szCs w:val="28"/>
          <w:lang/>
        </w:rPr>
      </w:pPr>
    </w:p>
    <w:p w14:paraId="192DE024" w14:textId="77777777" w:rsidR="007B78E5" w:rsidRDefault="007B78E5">
      <w:pPr>
        <w:jc w:val="center"/>
        <w:rPr>
          <w:b/>
          <w:sz w:val="28"/>
          <w:szCs w:val="28"/>
          <w:u w:val="single"/>
          <w:lang/>
        </w:rPr>
      </w:pPr>
    </w:p>
    <w:p w14:paraId="0FFC8884" w14:textId="77777777" w:rsidR="007B78E5" w:rsidRDefault="005844CD">
      <w:pPr>
        <w:jc w:val="center"/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>Укупни трошкови за реализацију програма:</w:t>
      </w:r>
    </w:p>
    <w:p w14:paraId="660DF5B6" w14:textId="77777777" w:rsidR="007B78E5" w:rsidRDefault="007B78E5">
      <w:pPr>
        <w:jc w:val="center"/>
        <w:rPr>
          <w:b/>
          <w:sz w:val="28"/>
          <w:szCs w:val="28"/>
          <w:u w:val="single"/>
          <w:lang/>
        </w:rPr>
      </w:pPr>
    </w:p>
    <w:tbl>
      <w:tblPr>
        <w:tblW w:w="0" w:type="auto"/>
        <w:tblInd w:w="78" w:type="dxa"/>
        <w:tblBorders>
          <w:top w:val="nil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566"/>
        <w:gridCol w:w="1496"/>
        <w:gridCol w:w="1308"/>
        <w:gridCol w:w="1367"/>
        <w:gridCol w:w="1510"/>
      </w:tblGrid>
      <w:tr w:rsidR="007B78E5" w14:paraId="0BE7A38D" w14:textId="77777777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0982514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ВРСТА ТРОШКОВА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7D34191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ЈЕД. МЕРЕ </w:t>
            </w: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E870E39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БРОЈ ЈЕД. </w:t>
            </w: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E398389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ЦЕНА по јединици</w:t>
            </w: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0F780F17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УКУПНО</w:t>
            </w:r>
          </w:p>
        </w:tc>
      </w:tr>
      <w:tr w:rsidR="007B78E5" w14:paraId="5324C506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07A028E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3C0F379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C496CC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7DE156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DE91DB0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A802242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4A75A16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337CED7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F06E79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6EEA13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BAC428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809FDD0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0AF1E3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2. трошкови путовања (превоз) за друга лица која  непосредно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925D39B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B33B5A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9CDA76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19B25E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60794E97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25AE7CF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3. трошкови куповине спортске </w:t>
            </w:r>
            <w:r>
              <w:rPr>
                <w:sz w:val="28"/>
                <w:szCs w:val="28"/>
                <w:lang/>
              </w:rPr>
              <w:t>опреме (дресови, тренерке, торбе, лопте и др.)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47BC279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AE0605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CDDC9C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392595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8DE8952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8C8F2B7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4. трошкови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014139F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D419CF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9309B2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8BC3F8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77A6C91D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C46CFC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5. трошкови смештаја и </w:t>
            </w:r>
            <w:r>
              <w:rPr>
                <w:sz w:val="28"/>
                <w:szCs w:val="28"/>
                <w:lang/>
              </w:rPr>
              <w:t>исхране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39CE519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50DBC9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B088B6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61D9B2A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7AEB7A8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47E5CB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6. трошкови котизације за учешће на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EB6AF39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16CC4A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4C1BF5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67D66A0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2A34D6F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4C88072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7. трошкови изнајмљивања </w:t>
            </w:r>
            <w:r>
              <w:rPr>
                <w:sz w:val="28"/>
                <w:szCs w:val="28"/>
                <w:lang/>
              </w:rPr>
              <w:lastRenderedPageBreak/>
              <w:t xml:space="preserve">простора 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AF47C24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04B4C1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3B3E8F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27FD7CA3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0733908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DDE7B76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8. трошкови изнајмљивања опреме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B331311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16F4BA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5B6A67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B1C86F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7E8EF12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F5FA651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9. трошкови прилагођавања спортског објекта захтевима одржавања одређеног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37C7D65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9E34AD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FBB921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29E16B9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1E8989A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E286B5E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10. </w:t>
            </w:r>
            <w:r>
              <w:rPr>
                <w:sz w:val="28"/>
                <w:szCs w:val="28"/>
                <w:lang/>
              </w:rPr>
              <w:t>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FABC937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C533B8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020010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06D3AEE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1E4C531B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332FB86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5E82AA2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6B8695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BAEC67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B00871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5176D81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11CF80A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12. осигурање врхунских спортиста и спортских стручњака (члан 21. Закона о спорту)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F64918A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030495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77AE30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70645B8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61DB7459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ED0E1A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13. осигурање опреме потребне за непосредну реализацију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E6CA951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9A85B60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AC6284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F03DA53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7B20B5F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B0B5E23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14</w:t>
            </w:r>
            <w:r>
              <w:rPr>
                <w:sz w:val="28"/>
                <w:szCs w:val="28"/>
                <w:lang/>
              </w:rPr>
              <w:t>. осигурање учесника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E273C75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24722E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E11EB6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0819EB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CC6307C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46B2D4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15.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EB3E61C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68FB5A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238E70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C0451E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30E10B91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A3EAF4F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16. визе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1D82E42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D737B8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256FD4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0E3F63B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696C3ED7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4859A55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17. ширење информација и комуникације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47E94DB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721779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9F4BFA0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D68680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1D8429D0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8B3BDEE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18. маркетинг и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28A4F05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F063A8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CFFFA0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2326AB3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D2637BC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244E48E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19. превод докумената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8010D2D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B635F4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E4AD7C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8457F0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7634285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E34F021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20. штампање </w:t>
            </w:r>
            <w:r>
              <w:rPr>
                <w:sz w:val="28"/>
                <w:szCs w:val="28"/>
                <w:lang/>
              </w:rPr>
              <w:t>публикација и материјала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FECEABE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EF6632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D477B4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A50589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7B15384F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5FB9B7F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21. набавка средстава за опоравак спортиста, преписана од стране овлашћеног доктора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0890CF0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4C216B3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4ED9DC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0AC9CEF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1B489AFF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81E2E73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22. здравствени прегледи спортиста и медицинска едукација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8E8E671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9DD4FD8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A4D06A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805382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69295726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B6EE627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23. антидопинг контрола и едукација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88044E0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BDF35F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D272B6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2B948C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B06AE22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20145BC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24. спровођење екстерне </w:t>
            </w:r>
            <w:r>
              <w:rPr>
                <w:sz w:val="28"/>
                <w:szCs w:val="28"/>
                <w:lang/>
              </w:rPr>
              <w:t>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5DD43F2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4845E2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51BC8D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75F4CA6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9AA3D27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A5335FA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>25. трошкови зараде лица запослених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54A99AD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9F6643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C6FF1D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D9EA19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3E4AA7CF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2F8E173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26.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0EDE247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10E8E0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66C041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68E54310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DD651ED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11498B9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27.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E33D9F6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63D634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C17258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F07EB2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73EE90DE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211C17F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28. школарине и стручно </w:t>
            </w:r>
            <w:r>
              <w:rPr>
                <w:sz w:val="28"/>
                <w:szCs w:val="28"/>
                <w:lang/>
              </w:rPr>
              <w:t>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E38FB27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B07F51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B5238D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C5A6C03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6C2A2BA4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238966D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29. чланске обавезе према  надлежном националном спортском савезу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FEF9E26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6930DBE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283084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7E0F52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45E19C1E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8D9152F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30. трошкови обезбеђења и лекарске службе на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B0E876A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76DB11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62FB96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FE8ED3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AF49A24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B2F00C3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31.  </w:t>
            </w:r>
            <w:r>
              <w:rPr>
                <w:sz w:val="28"/>
                <w:szCs w:val="28"/>
                <w:lang/>
              </w:rPr>
              <w:t>куповина и изнајмљивање возила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53D3F2F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9ADE22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EC9406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9B90B5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DBB7067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4CA1DE4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32. набавка пехара, медаља, диплома и сл.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8E959E4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B2A642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45134A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6A5F1BD3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F378817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AD3F7D5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33.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0D78D1B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84D1FD8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1CB95E9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A42C97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1757A36A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06C942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34. дневнице других лица која</w:t>
            </w:r>
            <w:r>
              <w:rPr>
                <w:sz w:val="28"/>
                <w:szCs w:val="28"/>
                <w:lang/>
              </w:rPr>
              <w:t xml:space="preserve">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07B6B30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9CBE8E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EB3B9C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FEB779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4B740F1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824DEE5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35. лекови, суплементи и медицинска помагала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987B24F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5D0669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6FCFCF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12821DA0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D46129A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54331C6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36.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DD932B4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07AD89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3D3F158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24DEAAA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2766E28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444656D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37. набавка </w:t>
            </w:r>
            <w:r>
              <w:rPr>
                <w:sz w:val="28"/>
                <w:szCs w:val="28"/>
                <w:lang/>
              </w:rPr>
              <w:t>канцеларијског материјала неопходног за реализацију програма (оловке, папир и др.)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EF3EB60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E99A77A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7BAD8D8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61DDB6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725EB844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46CE4C7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>38. трошкови котизације за организацију спортског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00915D85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63BD65C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3F6281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456C9A0D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3D2B4612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36CFF6D9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Укупни оправдани 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633DBD45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5292E31F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681FFB0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bottom"/>
          </w:tcPr>
          <w:p w14:paraId="2DEECC95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5EC7B96E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02C077E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Индиректни трошкови носиоца програма (максимално 15% од </w:t>
            </w:r>
            <w:r>
              <w:rPr>
                <w:b/>
                <w:sz w:val="28"/>
                <w:szCs w:val="28"/>
                <w:lang/>
              </w:rPr>
              <w:t>оправданих директних трошкова)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4283646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5B722E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DC2BAF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28BF87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2AD7CE5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F21A6C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3906DBE8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72F2A0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476CF53C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3A08E7B2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27DCF350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549D1FE0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2. остали трошкови (трошкови комуналних услуга, ПТТ</w:t>
            </w:r>
            <w:r>
              <w:rPr>
                <w:sz w:val="28"/>
                <w:szCs w:val="28"/>
                <w:lang/>
              </w:rPr>
              <w:t xml:space="preserve"> трошкови, интернет, 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2ADCC78B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72DFF0F1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14:paraId="142B386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14:paraId="591F7BCB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4AE0846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626F125C" w14:textId="77777777" w:rsidR="007B78E5" w:rsidRDefault="005844C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Укупни индиректни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5A204C81" w14:textId="77777777" w:rsidR="007B78E5" w:rsidRDefault="007B78E5">
            <w:pPr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2423DF16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14:paraId="0F3209E4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bottom"/>
          </w:tcPr>
          <w:p w14:paraId="0DB21A77" w14:textId="77777777" w:rsidR="007B78E5" w:rsidRDefault="007B78E5">
            <w:pPr>
              <w:jc w:val="right"/>
              <w:rPr>
                <w:sz w:val="28"/>
                <w:szCs w:val="28"/>
                <w:lang/>
              </w:rPr>
            </w:pPr>
          </w:p>
        </w:tc>
      </w:tr>
      <w:tr w:rsidR="007B78E5" w14:paraId="01AAE82E" w14:textId="77777777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14:paraId="23800C05" w14:textId="77777777" w:rsidR="007B78E5" w:rsidRDefault="005844C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УКУПНО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14:paraId="0259E434" w14:textId="77777777" w:rsidR="007B78E5" w:rsidRDefault="007B78E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14:paraId="4D943DD6" w14:textId="77777777" w:rsidR="007B78E5" w:rsidRDefault="007B78E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14:paraId="4B151542" w14:textId="77777777" w:rsidR="007B78E5" w:rsidRDefault="007B78E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  <w:tcMar>
              <w:left w:w="93" w:type="dxa"/>
            </w:tcMar>
            <w:vAlign w:val="bottom"/>
          </w:tcPr>
          <w:p w14:paraId="02DD5FA5" w14:textId="77777777" w:rsidR="007B78E5" w:rsidRDefault="007B78E5">
            <w:pPr>
              <w:jc w:val="right"/>
              <w:rPr>
                <w:b/>
                <w:sz w:val="28"/>
                <w:szCs w:val="28"/>
                <w:lang/>
              </w:rPr>
            </w:pPr>
          </w:p>
        </w:tc>
      </w:tr>
    </w:tbl>
    <w:p w14:paraId="1499D8C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sz w:val="28"/>
          <w:szCs w:val="28"/>
          <w:lang/>
        </w:rPr>
      </w:pPr>
    </w:p>
    <w:p w14:paraId="6D1DE6E9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  <w:lang/>
        </w:rPr>
      </w:pPr>
      <w:r>
        <w:rPr>
          <w:i/>
          <w:sz w:val="28"/>
          <w:szCs w:val="28"/>
          <w:lang/>
        </w:rPr>
        <w:t xml:space="preserve">НАПОМЕНА: Наведени финансијски план програма садржи могуће (допуштене) финансијске трошкове, у оквиру којих су наведени дозвољени </w:t>
      </w:r>
      <w:r>
        <w:rPr>
          <w:i/>
          <w:sz w:val="28"/>
          <w:szCs w:val="28"/>
          <w:lang/>
        </w:rPr>
        <w:t>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</w:t>
      </w:r>
      <w:r>
        <w:rPr>
          <w:i/>
          <w:sz w:val="28"/>
          <w:szCs w:val="28"/>
          <w:lang/>
        </w:rPr>
        <w:t>лених на реализацији програма разделити према називима радних места,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 Финансијски план програма м</w:t>
      </w:r>
      <w:r>
        <w:rPr>
          <w:i/>
          <w:sz w:val="28"/>
          <w:szCs w:val="28"/>
          <w:lang/>
        </w:rPr>
        <w:t>оже бити приложен и као посебна ексел табела.</w:t>
      </w:r>
    </w:p>
    <w:p w14:paraId="2F3059B2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sz w:val="28"/>
          <w:szCs w:val="28"/>
          <w:lang/>
        </w:rPr>
      </w:pPr>
    </w:p>
    <w:p w14:paraId="6CEDDC6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sz w:val="28"/>
          <w:szCs w:val="28"/>
          <w:lang/>
        </w:rPr>
      </w:pPr>
    </w:p>
    <w:p w14:paraId="7C2D33FB" w14:textId="77777777" w:rsidR="007B78E5" w:rsidRDefault="005844CD">
      <w:pPr>
        <w:pStyle w:val="TextBody"/>
        <w:tabs>
          <w:tab w:val="left" w:pos="360"/>
        </w:tabs>
        <w:spacing w:after="0" w:line="240" w:lineRule="auto"/>
        <w:ind w:left="360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>10.4. Динамички план коришћења средстава</w:t>
      </w:r>
    </w:p>
    <w:p w14:paraId="6D3018FF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  <w:lang/>
        </w:rPr>
      </w:pPr>
    </w:p>
    <w:p w14:paraId="693BCF5E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/>
        </w:rPr>
        <w:tab/>
        <w:t>10.5. Учешће на спортском такмичењу (рекапитулација трошкова)</w:t>
      </w:r>
    </w:p>
    <w:p w14:paraId="368F362C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  <w:lang/>
        </w:rPr>
      </w:pPr>
      <w:r>
        <w:rPr>
          <w:i/>
          <w:sz w:val="28"/>
          <w:szCs w:val="28"/>
          <w:lang/>
        </w:rPr>
        <w:t>– Трошкови припрема за такмичење</w:t>
      </w:r>
    </w:p>
    <w:p w14:paraId="2F1DF47A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  <w:lang/>
        </w:rPr>
      </w:pPr>
      <w:r>
        <w:rPr>
          <w:i/>
          <w:sz w:val="28"/>
          <w:szCs w:val="28"/>
          <w:lang/>
        </w:rPr>
        <w:t xml:space="preserve">– Трошкови учешћа на такмичењу </w:t>
      </w:r>
    </w:p>
    <w:p w14:paraId="2B38B288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3925C673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Како ће реализовање програма бити </w:t>
      </w:r>
      <w:r>
        <w:rPr>
          <w:b/>
          <w:sz w:val="28"/>
          <w:szCs w:val="28"/>
          <w:lang/>
        </w:rPr>
        <w:t>медијски подржано</w:t>
      </w:r>
    </w:p>
    <w:p w14:paraId="793B08B5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68CA0D4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2A6C2AA5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12ACCB38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Место такмичења у календару такмичења надлежног спортског савеза </w:t>
      </w:r>
      <w:r>
        <w:rPr>
          <w:b/>
          <w:i/>
          <w:sz w:val="28"/>
          <w:szCs w:val="28"/>
          <w:lang/>
        </w:rPr>
        <w:t>(код програма организације спортског такмичења)</w:t>
      </w:r>
    </w:p>
    <w:p w14:paraId="09FCDD91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44CCBC52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7D617BEA" w14:textId="77777777" w:rsidR="007B78E5" w:rsidRDefault="005844CD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Посебне напомене:</w:t>
      </w:r>
    </w:p>
    <w:p w14:paraId="1FDBAFF4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  <w:lang/>
        </w:rPr>
      </w:pPr>
    </w:p>
    <w:p w14:paraId="49F9E581" w14:textId="77777777" w:rsidR="007B78E5" w:rsidRDefault="007B78E5">
      <w:pPr>
        <w:pStyle w:val="TextBody"/>
        <w:tabs>
          <w:tab w:val="left" w:pos="360"/>
        </w:tabs>
        <w:spacing w:after="0" w:line="240" w:lineRule="auto"/>
      </w:pPr>
    </w:p>
    <w:p w14:paraId="12E652BE" w14:textId="77777777" w:rsidR="007B78E5" w:rsidRDefault="007B78E5">
      <w:pPr>
        <w:pStyle w:val="TextBody"/>
        <w:tabs>
          <w:tab w:val="left" w:pos="360"/>
        </w:tabs>
        <w:spacing w:after="0" w:line="240" w:lineRule="auto"/>
        <w:jc w:val="center"/>
      </w:pPr>
    </w:p>
    <w:p w14:paraId="29010470" w14:textId="77777777" w:rsidR="007B78E5" w:rsidRDefault="005844CD">
      <w:pPr>
        <w:pStyle w:val="TextBody"/>
        <w:pageBreakBefore/>
        <w:tabs>
          <w:tab w:val="left" w:pos="360"/>
        </w:tabs>
        <w:spacing w:after="0" w:line="240" w:lineRule="auto"/>
        <w:jc w:val="center"/>
        <w:rPr>
          <w:b/>
          <w:lang/>
        </w:rPr>
      </w:pPr>
      <w:r>
        <w:rPr>
          <w:b/>
          <w:lang/>
        </w:rPr>
        <w:lastRenderedPageBreak/>
        <w:t>ПРИЛОЗИ УЗ ПРЕДЛОГ ПРОГРАМА</w:t>
      </w:r>
    </w:p>
    <w:p w14:paraId="2714061E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463B870A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  <w:r>
        <w:rPr>
          <w:lang/>
        </w:rPr>
        <w:t>Носилац програма:</w:t>
      </w:r>
      <w:r>
        <w:rPr>
          <w:b/>
          <w:lang/>
        </w:rPr>
        <w:t xml:space="preserve"> СПОРТСКИ САВЕЗ ОПШТИНЕ КУЧЕВО</w:t>
      </w:r>
    </w:p>
    <w:p w14:paraId="74B851D0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20"/>
        <w:gridCol w:w="5229"/>
        <w:gridCol w:w="1697"/>
        <w:gridCol w:w="2156"/>
      </w:tblGrid>
      <w:tr w:rsidR="007B78E5" w14:paraId="70ED1198" w14:textId="77777777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E2787D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Бр.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D92C62E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Врста </w:t>
            </w:r>
            <w:r>
              <w:rPr>
                <w:b/>
                <w:sz w:val="28"/>
                <w:szCs w:val="28"/>
                <w:lang w:eastAsia="en-US"/>
              </w:rPr>
              <w:t>прилога (обавезни)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2C99758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Предлагач програма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3ABFF37F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Напомене</w:t>
            </w:r>
          </w:p>
        </w:tc>
      </w:tr>
      <w:tr w:rsidR="007B78E5" w14:paraId="30E5920C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1C8F8D7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5FF3D6E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пропратно писмо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BE458F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235B175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1CF08CD7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220A73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9BB75B7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решења о регистрацији организације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79FE930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CC1AC02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2B3B2674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357CBDA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A34496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три примерка обрасца предлога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2F1D5A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29D651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32F90A70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73EEB7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3DCC87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це-де/флеш са предлогом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8045873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9C202FA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406A26BE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712277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E8072E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уговора о отварању рачуна са банком или депо картона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10C4884C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EAD7B90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57A50A23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35D224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6F92D7F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0535F52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97C7BC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11BC9491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182B331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E213FFC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статута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CA070A7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20E82CB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345D68AD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A9C4AF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8F44909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годишњег извештаја и завршног рачуна за претходну годину и </w:t>
            </w:r>
            <w:r>
              <w:rPr>
                <w:lang w:eastAsia="en-US"/>
              </w:rPr>
              <w:t>финансијског плана за текућу годину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EA2A24E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039617B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64848202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E858924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3EB1F90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E26D052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212C10A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7FC0BE9D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A7C7DB6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4EF9A0B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изјава да не постоје препреке из члана 118. став 5. и</w:t>
            </w:r>
            <w:r>
              <w:rPr>
                <w:lang w:eastAsia="en-US"/>
              </w:rPr>
              <w:t xml:space="preserve"> члана 133. став 5. Закона о спорту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6F5533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C85454F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4274989D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05D81DA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3E4B4291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календар такмичења надлежног спортског савеза за програм организације спортског такмичења од значаја за општину/град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8457B42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C9670DC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69E300FF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E0FA012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87C8EA3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D78AA4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9284B72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5A8DA7B0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4AA1366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BB704F3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изјава о партнерству попуњена и потписана од стране свих партнера у програму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745B066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78D15E4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602AF6C9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0766FF4E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55D0A30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одлука Спортског савеза  о утврђивању предлога годишњих програма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D5C856B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1771344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20365C08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B4A6A1D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0D5C65C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решења о додели ПИБ-а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4277995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397031E1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B78E5" w14:paraId="5C295133" w14:textId="77777777">
        <w:trPr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07569D5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136A02CC" w14:textId="77777777" w:rsidR="007B78E5" w:rsidRDefault="005844CD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потврда надлежног националног гранског спортског </w:t>
            </w:r>
            <w:r>
              <w:rPr>
                <w:sz w:val="20"/>
                <w:szCs w:val="20"/>
                <w:lang w:eastAsia="en-US"/>
              </w:rPr>
              <w:t>савеза о чланству спортске организације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64FA0D98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7E876FA" w14:textId="77777777" w:rsidR="007B78E5" w:rsidRDefault="007B78E5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</w:tbl>
    <w:p w14:paraId="381CFF73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lang/>
        </w:rPr>
      </w:pPr>
    </w:p>
    <w:p w14:paraId="4B80A429" w14:textId="77777777" w:rsidR="007B78E5" w:rsidRDefault="005844CD">
      <w:pPr>
        <w:pStyle w:val="TextBody"/>
        <w:tabs>
          <w:tab w:val="left" w:pos="360"/>
        </w:tabs>
        <w:spacing w:after="0" w:line="240" w:lineRule="auto"/>
        <w:jc w:val="right"/>
        <w:rPr>
          <w:b/>
          <w:bCs/>
          <w:lang/>
        </w:rPr>
      </w:pPr>
      <w:r>
        <w:rPr>
          <w:b/>
          <w:bCs/>
          <w:lang/>
        </w:rPr>
        <w:t>__________________________________</w:t>
      </w:r>
    </w:p>
    <w:p w14:paraId="21269A61" w14:textId="77777777" w:rsidR="007B78E5" w:rsidRDefault="007B78E5">
      <w:pPr>
        <w:jc w:val="center"/>
      </w:pPr>
    </w:p>
    <w:p w14:paraId="60FD3AC7" w14:textId="77777777" w:rsidR="007B78E5" w:rsidRDefault="005844CD">
      <w:pPr>
        <w:pageBreakBefore/>
        <w:jc w:val="center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lastRenderedPageBreak/>
        <w:t>ИЗЈАВА</w:t>
      </w:r>
      <w:r>
        <w:rPr>
          <w:sz w:val="28"/>
          <w:szCs w:val="28"/>
          <w:lang/>
        </w:rPr>
        <w:t xml:space="preserve">: </w:t>
      </w:r>
    </w:p>
    <w:p w14:paraId="6DC4BF54" w14:textId="77777777" w:rsidR="007B78E5" w:rsidRDefault="007B78E5">
      <w:pPr>
        <w:rPr>
          <w:lang/>
        </w:rPr>
      </w:pPr>
    </w:p>
    <w:p w14:paraId="2FECEDF5" w14:textId="77777777" w:rsidR="007B78E5" w:rsidRDefault="005844CD">
      <w:pPr>
        <w:numPr>
          <w:ilvl w:val="0"/>
          <w:numId w:val="5"/>
        </w:numPr>
        <w:tabs>
          <w:tab w:val="left" w:pos="1800"/>
        </w:tabs>
        <w:ind w:left="714"/>
        <w:rPr>
          <w:lang/>
        </w:rPr>
      </w:pPr>
      <w:r>
        <w:rPr>
          <w:lang/>
        </w:rPr>
        <w:t xml:space="preserve">Изјављујем да смо упознати и сагласни да надлежни орган општине Кучево  није у обавези да одобри и финансира предложени програм. </w:t>
      </w:r>
    </w:p>
    <w:p w14:paraId="2F718DF9" w14:textId="77777777" w:rsidR="007B78E5" w:rsidRDefault="005844CD">
      <w:pPr>
        <w:numPr>
          <w:ilvl w:val="0"/>
          <w:numId w:val="5"/>
        </w:numPr>
        <w:tabs>
          <w:tab w:val="left" w:pos="1800"/>
        </w:tabs>
        <w:ind w:left="714"/>
        <w:rPr>
          <w:lang/>
        </w:rPr>
      </w:pPr>
      <w:r>
        <w:rPr>
          <w:lang/>
        </w:rPr>
        <w:t>Изјављујем, под материјалном и кривичном одговорношћу, да су подаци наведени у овом обрасцу и документима поднетим уз овај обр</w:t>
      </w:r>
      <w:r>
        <w:rPr>
          <w:lang/>
        </w:rPr>
        <w:t>азац истинити, тачни и веродостојни.</w:t>
      </w:r>
    </w:p>
    <w:p w14:paraId="32604540" w14:textId="77777777" w:rsidR="007B78E5" w:rsidRDefault="005844CD">
      <w:pPr>
        <w:numPr>
          <w:ilvl w:val="0"/>
          <w:numId w:val="5"/>
        </w:numPr>
        <w:tabs>
          <w:tab w:val="left" w:pos="1800"/>
        </w:tabs>
        <w:ind w:left="714"/>
        <w:rPr>
          <w:lang/>
        </w:rPr>
      </w:pPr>
      <w:r>
        <w:rPr>
          <w:lang/>
        </w:rPr>
        <w:t>Изјављујем да надлежни орган општине Кучево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</w:t>
      </w:r>
      <w:r>
        <w:rPr>
          <w:lang/>
        </w:rPr>
        <w:t xml:space="preserve">имо тражена прецизирања и интервенције у предлогу програма. </w:t>
      </w:r>
    </w:p>
    <w:p w14:paraId="324D8024" w14:textId="77777777" w:rsidR="007B78E5" w:rsidRDefault="007B78E5">
      <w:pPr>
        <w:tabs>
          <w:tab w:val="left" w:pos="1800"/>
        </w:tabs>
        <w:spacing w:after="240"/>
        <w:rPr>
          <w:lang/>
        </w:rPr>
      </w:pPr>
    </w:p>
    <w:p w14:paraId="6239C163" w14:textId="77777777" w:rsidR="007B78E5" w:rsidRDefault="005844CD">
      <w:pPr>
        <w:tabs>
          <w:tab w:val="left" w:pos="1800"/>
        </w:tabs>
        <w:spacing w:after="240"/>
        <w:rPr>
          <w:lang/>
        </w:rPr>
      </w:pPr>
      <w:r>
        <w:rPr>
          <w:lang/>
        </w:rPr>
        <w:t>Место и датум: 20.05.2017.</w:t>
      </w:r>
    </w:p>
    <w:p w14:paraId="5CBCEAC6" w14:textId="77777777" w:rsidR="007B78E5" w:rsidRDefault="005844CD">
      <w:pPr>
        <w:rPr>
          <w:lang/>
        </w:rPr>
      </w:pPr>
      <w:r>
        <w:rPr>
          <w:lang/>
        </w:rPr>
        <w:t xml:space="preserve">                                                            </w:t>
      </w:r>
      <w:r>
        <w:rPr>
          <w:lang/>
        </w:rPr>
        <w:tab/>
      </w:r>
    </w:p>
    <w:p w14:paraId="568798C7" w14:textId="77777777" w:rsidR="007B78E5" w:rsidRDefault="007B78E5"/>
    <w:p w14:paraId="2AFCE4E2" w14:textId="77777777" w:rsidR="007B78E5" w:rsidRDefault="007B78E5"/>
    <w:p w14:paraId="42E57CBB" w14:textId="77777777" w:rsidR="007B78E5" w:rsidRDefault="007B78E5"/>
    <w:p w14:paraId="78EEE879" w14:textId="77777777" w:rsidR="007B78E5" w:rsidRDefault="005844CD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14:paraId="0059624C" w14:textId="77777777" w:rsidR="007B78E5" w:rsidRDefault="007B78E5"/>
    <w:p w14:paraId="001CA64D" w14:textId="77777777" w:rsidR="007B78E5" w:rsidRDefault="005844CD">
      <w:pPr>
        <w:rPr>
          <w:b/>
          <w:lang/>
        </w:rPr>
      </w:pPr>
      <w:r>
        <w:rPr>
          <w:b/>
          <w:lang/>
        </w:rPr>
        <w:t xml:space="preserve">РУКОВОДИЛАЦ ПРОГРАМА             </w:t>
      </w:r>
      <w:r>
        <w:rPr>
          <w:b/>
          <w:lang/>
        </w:rPr>
        <w:tab/>
      </w:r>
      <w:r>
        <w:rPr>
          <w:b/>
          <w:lang/>
        </w:rPr>
        <w:tab/>
        <w:t xml:space="preserve">     ЛИЦЕ ОВЛАШЋЕНО ЗА ЗАСТУПАЊЕ </w:t>
      </w:r>
    </w:p>
    <w:p w14:paraId="66247D49" w14:textId="77777777" w:rsidR="007B78E5" w:rsidRDefault="005844CD">
      <w:pPr>
        <w:jc w:val="right"/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   </w:t>
      </w:r>
      <w:r>
        <w:rPr>
          <w:lang/>
        </w:rPr>
        <w:t>МП</w:t>
      </w:r>
      <w:r>
        <w:rPr>
          <w:b/>
          <w:lang/>
        </w:rPr>
        <w:t xml:space="preserve">         </w:t>
      </w:r>
      <w:r>
        <w:rPr>
          <w:b/>
          <w:lang/>
        </w:rPr>
        <w:t xml:space="preserve"> ПОДНОСИОЦА ПРЕДЛОГА ПРОГРАМА</w:t>
      </w:r>
    </w:p>
    <w:p w14:paraId="20E75345" w14:textId="77777777" w:rsidR="007B78E5" w:rsidRDefault="007B78E5"/>
    <w:p w14:paraId="6572324A" w14:textId="64C89900" w:rsidR="007B78E5" w:rsidRPr="005844CD" w:rsidRDefault="005844CD">
      <w:pPr>
        <w:rPr>
          <w:b/>
          <w:lang w:val="sr-Cyrl-RS"/>
        </w:rPr>
      </w:pPr>
      <w:r>
        <w:rPr>
          <w:b/>
          <w:lang/>
        </w:rPr>
        <w:t>__________________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 w:val="sr-Cyrl-RS"/>
        </w:rPr>
        <w:t xml:space="preserve">    </w:t>
      </w:r>
      <w:bookmarkStart w:id="0" w:name="_GoBack"/>
      <w:bookmarkEnd w:id="0"/>
      <w:r>
        <w:rPr>
          <w:b/>
          <w:lang w:val="sr-Cyrl-RS"/>
        </w:rPr>
        <w:t>Бојана Шулејић, председник</w:t>
      </w:r>
    </w:p>
    <w:p w14:paraId="690031DF" w14:textId="77777777" w:rsidR="007B78E5" w:rsidRDefault="007B78E5"/>
    <w:p w14:paraId="478634EB" w14:textId="77777777" w:rsidR="007B78E5" w:rsidRDefault="007B78E5"/>
    <w:p w14:paraId="02A8ED59" w14:textId="77777777" w:rsidR="007B78E5" w:rsidRDefault="007B78E5"/>
    <w:p w14:paraId="25A617DF" w14:textId="77777777" w:rsidR="007B78E5" w:rsidRDefault="007B78E5"/>
    <w:p w14:paraId="6FEE83C1" w14:textId="77777777" w:rsidR="007B78E5" w:rsidRDefault="007B78E5"/>
    <w:p w14:paraId="2C41675E" w14:textId="77777777" w:rsidR="007B78E5" w:rsidRDefault="007B78E5"/>
    <w:p w14:paraId="64275C7C" w14:textId="77777777" w:rsidR="007B78E5" w:rsidRDefault="007B78E5"/>
    <w:p w14:paraId="5513EAFF" w14:textId="77777777" w:rsidR="007B78E5" w:rsidRDefault="007B78E5"/>
    <w:p w14:paraId="782B0C54" w14:textId="77777777" w:rsidR="007B78E5" w:rsidRDefault="007B78E5"/>
    <w:p w14:paraId="2684EE99" w14:textId="77777777" w:rsidR="007B78E5" w:rsidRDefault="007B78E5"/>
    <w:p w14:paraId="54C235A1" w14:textId="77777777" w:rsidR="007B78E5" w:rsidRDefault="007B78E5"/>
    <w:p w14:paraId="3990375B" w14:textId="77777777" w:rsidR="007B78E5" w:rsidRDefault="007B78E5"/>
    <w:p w14:paraId="6CA87E0A" w14:textId="77777777" w:rsidR="007B78E5" w:rsidRDefault="007B78E5"/>
    <w:p w14:paraId="16F839A0" w14:textId="77777777" w:rsidR="007B78E5" w:rsidRDefault="007B78E5"/>
    <w:p w14:paraId="4BC7697E" w14:textId="77777777" w:rsidR="007B78E5" w:rsidRDefault="007B78E5"/>
    <w:p w14:paraId="3C26F3B8" w14:textId="77777777" w:rsidR="007B78E5" w:rsidRDefault="007B78E5"/>
    <w:p w14:paraId="3D60B7BB" w14:textId="77777777" w:rsidR="007B78E5" w:rsidRDefault="007B78E5"/>
    <w:p w14:paraId="42754B43" w14:textId="77777777" w:rsidR="007B78E5" w:rsidRDefault="007B78E5"/>
    <w:p w14:paraId="28D52A60" w14:textId="77777777" w:rsidR="007B78E5" w:rsidRDefault="007B78E5"/>
    <w:p w14:paraId="14C760F8" w14:textId="77777777" w:rsidR="007B78E5" w:rsidRDefault="007B78E5"/>
    <w:p w14:paraId="3FDFD77F" w14:textId="77777777" w:rsidR="007B78E5" w:rsidRDefault="007B78E5"/>
    <w:p w14:paraId="095AEEF8" w14:textId="77777777" w:rsidR="007B78E5" w:rsidRDefault="007B78E5"/>
    <w:p w14:paraId="008E4CAE" w14:textId="77777777" w:rsidR="007B78E5" w:rsidRDefault="007B78E5"/>
    <w:p w14:paraId="6E20659B" w14:textId="77777777" w:rsidR="007B78E5" w:rsidRDefault="007B78E5"/>
    <w:p w14:paraId="6BE6E691" w14:textId="77777777" w:rsidR="007B78E5" w:rsidRDefault="007B78E5"/>
    <w:p w14:paraId="1428266A" w14:textId="77777777" w:rsidR="007B78E5" w:rsidRDefault="007B78E5"/>
    <w:p w14:paraId="63566CF9" w14:textId="77777777" w:rsidR="007B78E5" w:rsidRDefault="007B78E5"/>
    <w:p w14:paraId="059F7CB4" w14:textId="77777777" w:rsidR="007B78E5" w:rsidRDefault="007B78E5"/>
    <w:p w14:paraId="527FBC9D" w14:textId="77777777" w:rsidR="007B78E5" w:rsidRDefault="005844CD">
      <w:pPr>
        <w:pageBreakBefore/>
        <w:rPr>
          <w:b/>
          <w:lang/>
        </w:rPr>
      </w:pPr>
      <w:r>
        <w:rPr>
          <w:b/>
          <w:lang/>
        </w:rPr>
        <w:lastRenderedPageBreak/>
        <w:t>ДЕО 5</w:t>
      </w:r>
    </w:p>
    <w:p w14:paraId="0973A7DC" w14:textId="77777777" w:rsidR="007B78E5" w:rsidRDefault="007B78E5">
      <w:pPr>
        <w:rPr>
          <w:b/>
          <w:lang/>
        </w:rPr>
      </w:pPr>
    </w:p>
    <w:p w14:paraId="34FB47B6" w14:textId="77777777" w:rsidR="007B78E5" w:rsidRDefault="005844CD">
      <w:pPr>
        <w:rPr>
          <w:b/>
          <w:i/>
          <w:lang/>
        </w:rPr>
      </w:pPr>
      <w:r>
        <w:rPr>
          <w:b/>
          <w:i/>
          <w:lang/>
        </w:rPr>
        <w:t xml:space="preserve">УПУТСТВА: </w:t>
      </w:r>
    </w:p>
    <w:p w14:paraId="26FAF214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 xml:space="preserve">При креирању програма и попуњавању обрасца треба водити рачуна да програм мора да испуњава услове и критеријуме из члана 118. Закона о </w:t>
      </w:r>
      <w:r>
        <w:rPr>
          <w:i/>
          <w:lang/>
        </w:rPr>
        <w:t>спорту („Службени  гласник РС”, број 10/16), услове и критеријуме из Правилника о финансирању програма којима се остварује општи интерес у области спорта („Службени гласник РС”, број 64/16) и Правилника о одобравању и финансирању програма којима се задовољ</w:t>
      </w:r>
      <w:r>
        <w:rPr>
          <w:i/>
          <w:lang/>
        </w:rPr>
        <w:t>авају потребе и интереси грађана у општини/граду _______ („________”, бр. ___/___).</w:t>
      </w:r>
    </w:p>
    <w:p w14:paraId="04259E65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</w:t>
      </w:r>
      <w:r>
        <w:rPr>
          <w:i/>
          <w:lang/>
        </w:rPr>
        <w:t xml:space="preserve"> тражених средстава). Пропратно писмо потписује лице овлашћено за заступање организације.</w:t>
      </w:r>
    </w:p>
    <w:p w14:paraId="323A33DA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14:paraId="7DE3FDA5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Из буџета општине/града финансирају се са</w:t>
      </w:r>
      <w:r>
        <w:rPr>
          <w:i/>
          <w:lang/>
        </w:rPr>
        <w:t>мо програми спортских организација које су чланови надлежних националних гранских спортских савеза.</w:t>
      </w:r>
    </w:p>
    <w:p w14:paraId="2E869FC6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У оквиру предлога годишњег програма  предложе се и програм активности за које се подноси посебан програм, али ако тај програм буде одобрен,</w:t>
      </w:r>
      <w:r>
        <w:rPr>
          <w:i/>
          <w:lang/>
        </w:rPr>
        <w:t xml:space="preserve"> носилац програма не може у истој области општег интереса из Закона о спорту подносити посебне програме и по јавном позиву.</w:t>
      </w:r>
    </w:p>
    <w:p w14:paraId="7DAC3A14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За сваку област потреба и интереса грађана из Дела 2/1 попуњава се посебан образац. У оквиру обрасца у делу 2/2 тачка 5 (детаљан опи</w:t>
      </w:r>
      <w:r>
        <w:rPr>
          <w:i/>
          <w:lang/>
        </w:rPr>
        <w:t>с активности) посебно се означавају и приказују самосталне програмске целине (на пример, код програма припрема и учешћа на спортским такмичењима посебно се приказују припреме а посебно учешће на такмичењу, и то посебно за свако такмичење у коме се учествуј</w:t>
      </w:r>
      <w:r>
        <w:rPr>
          <w:i/>
          <w:lang/>
        </w:rPr>
        <w:t>е), укључујући и самосталне програмске целине које се састоје из активности повезаних са спортом деце.</w:t>
      </w:r>
    </w:p>
    <w:p w14:paraId="533D1896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Организација у области спорта која је проглашена за организацију од посебног значаја за општину/град ________ подноси један годишњи програм за све активн</w:t>
      </w:r>
      <w:r>
        <w:rPr>
          <w:i/>
          <w:lang/>
        </w:rPr>
        <w:t>ости које се обављају у оквирима потреба и интереса грађана из члана 137. став 1. Закона о спорту, односно у делу 2/1 заокружује тачку 5), а у оквиру дела 2/2 тачку 5,   наводи све активности које планира да реализује, подељене по програмским целинама,  не</w:t>
      </w:r>
      <w:r>
        <w:rPr>
          <w:i/>
          <w:lang/>
        </w:rPr>
        <w:t>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</w:t>
      </w:r>
      <w:r>
        <w:rPr>
          <w:i/>
          <w:lang/>
        </w:rPr>
        <w:t>та у општини/граду ________.</w:t>
      </w:r>
    </w:p>
    <w:p w14:paraId="69E50E21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Трошкови реализације програма морају бити у оквиру сваке ставке раздвојени на подтрошкове, према врсти, са међузбиром (нпр. 1. путни трошкови – 1.1. путни трошкови у земљи, 1.2. путни трошкови у иностранству, 1.3. дневнице у зе</w:t>
      </w:r>
      <w:r>
        <w:rPr>
          <w:i/>
          <w:lang/>
        </w:rPr>
        <w:t>мљи, 1.4. дневнице у иностранству, међузбир Путни трошкови).</w:t>
      </w:r>
    </w:p>
    <w:p w14:paraId="135BE773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Обавезно треба поштовати форму при попуњавању обрасца (немојте брисати, мењати редослед питања и сл.). Програм треба написати тако да се у обрасцу одговара на постављена питања – ништа се не „под</w:t>
      </w:r>
      <w:r>
        <w:rPr>
          <w:i/>
          <w:lang/>
        </w:rPr>
        <w:t>разумева“.</w:t>
      </w:r>
    </w:p>
    <w:p w14:paraId="47CAE9FD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Образац треба попунити фонтом ариал 10, без прореда. Једино дозвољено одступање је болд или италик, ако се нађе за потребно.</w:t>
      </w:r>
    </w:p>
    <w:p w14:paraId="4E7F6620" w14:textId="77777777" w:rsidR="007B78E5" w:rsidRDefault="005844CD">
      <w:pPr>
        <w:numPr>
          <w:ilvl w:val="0"/>
          <w:numId w:val="4"/>
        </w:numPr>
        <w:tabs>
          <w:tab w:val="left" w:pos="561"/>
        </w:tabs>
        <w:ind w:left="561"/>
        <w:rPr>
          <w:i/>
          <w:lang/>
        </w:rPr>
      </w:pPr>
      <w:r>
        <w:rPr>
          <w:i/>
          <w:lang/>
        </w:rPr>
        <w:t>Образац обавезно потписати плавом хемијском или пенкалом и ставити печат.</w:t>
      </w:r>
    </w:p>
    <w:p w14:paraId="087DC3F4" w14:textId="77777777" w:rsidR="007B78E5" w:rsidRDefault="007B78E5">
      <w:pPr>
        <w:rPr>
          <w:i/>
          <w:lang/>
        </w:rPr>
      </w:pPr>
    </w:p>
    <w:p w14:paraId="5BD31173" w14:textId="77777777" w:rsidR="007B78E5" w:rsidRDefault="007B78E5"/>
    <w:p w14:paraId="4B515041" w14:textId="77777777" w:rsidR="007B78E5" w:rsidRDefault="007B78E5"/>
    <w:p w14:paraId="0980A189" w14:textId="77777777" w:rsidR="007B78E5" w:rsidRDefault="007B78E5"/>
    <w:p w14:paraId="26C1C908" w14:textId="77777777" w:rsidR="007B78E5" w:rsidRDefault="005844CD">
      <w:pPr>
        <w:pStyle w:val="TextBody"/>
        <w:pageBreakBefore/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lastRenderedPageBreak/>
        <w:t>ДЕО 2/1</w:t>
      </w:r>
    </w:p>
    <w:p w14:paraId="7349FD96" w14:textId="77777777" w:rsidR="007B78E5" w:rsidRDefault="007B78E5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789260D8" w14:textId="77777777" w:rsidR="007B78E5" w:rsidRDefault="005844CD">
      <w:pPr>
        <w:pStyle w:val="TextBody"/>
        <w:tabs>
          <w:tab w:val="left" w:pos="360"/>
        </w:tabs>
        <w:spacing w:after="0" w:line="240" w:lineRule="auto"/>
        <w:rPr>
          <w:lang/>
        </w:rPr>
      </w:pPr>
      <w:r>
        <w:rPr>
          <w:b/>
          <w:lang/>
        </w:rPr>
        <w:t xml:space="preserve">1. Област/и потреба и интереса грађана у области спорта на коју се програм односи </w:t>
      </w:r>
      <w:r>
        <w:rPr>
          <w:lang/>
        </w:rPr>
        <w:t>(заокружити област на коју се предлог програма односи):</w:t>
      </w:r>
    </w:p>
    <w:p w14:paraId="229A3A54" w14:textId="77777777" w:rsidR="007B78E5" w:rsidRDefault="007B78E5">
      <w:pPr>
        <w:pStyle w:val="TextBody"/>
        <w:tabs>
          <w:tab w:val="left" w:pos="360"/>
        </w:tabs>
        <w:spacing w:after="0" w:line="276" w:lineRule="auto"/>
        <w:rPr>
          <w:b/>
          <w:lang/>
        </w:rPr>
      </w:pPr>
    </w:p>
    <w:p w14:paraId="11BC65BC" w14:textId="77777777" w:rsidR="007B78E5" w:rsidRDefault="005844CD">
      <w:pPr>
        <w:pStyle w:val="TextBody"/>
        <w:tabs>
          <w:tab w:val="left" w:pos="360"/>
        </w:tabs>
        <w:spacing w:after="0" w:line="276" w:lineRule="auto"/>
        <w:rPr>
          <w:b/>
          <w:lang/>
        </w:rPr>
      </w:pPr>
      <w:r>
        <w:rPr>
          <w:b/>
          <w:lang/>
        </w:rPr>
        <w:t>ГОДИШЊИ ПРОГРАМИ</w:t>
      </w:r>
    </w:p>
    <w:p w14:paraId="0397A023" w14:textId="77777777" w:rsidR="007B78E5" w:rsidRDefault="005844CD">
      <w:pPr>
        <w:pStyle w:val="NormalWeb"/>
        <w:numPr>
          <w:ilvl w:val="0"/>
          <w:numId w:val="2"/>
        </w:numPr>
        <w:spacing w:after="0"/>
        <w:ind w:left="0"/>
        <w:rPr>
          <w:lang/>
        </w:rPr>
      </w:pPr>
      <w:r>
        <w:rPr>
          <w:lang/>
        </w:rPr>
        <w:t>подстицање и стварање услова за унапређење спортске рекреације, односно бављења грађана спортом, пос</w:t>
      </w:r>
      <w:r>
        <w:rPr>
          <w:lang/>
        </w:rPr>
        <w:t>ебно деце, омладине, жена и особа са инвалидитетом – члан 137. став 1. тачка 1);</w:t>
      </w:r>
    </w:p>
    <w:p w14:paraId="6AE71316" w14:textId="77777777" w:rsidR="007B78E5" w:rsidRDefault="007B78E5">
      <w:pPr>
        <w:pStyle w:val="NormalWeb"/>
        <w:spacing w:after="0"/>
        <w:ind w:hanging="360"/>
      </w:pPr>
    </w:p>
    <w:p w14:paraId="3DD431EC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организација спортских такмичења од посебног значаја за јединицу локалне самоуправе – члан 137. став 1. тачка 3);</w:t>
      </w:r>
    </w:p>
    <w:p w14:paraId="108BF930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учешће спортских организација са територије јединице локалне</w:t>
      </w:r>
      <w:r>
        <w:rPr>
          <w:lang/>
        </w:rPr>
        <w:t xml:space="preserve"> самоуправе у домаћим и европским клупским такмичењима – члан 137. став 1. тачка 5);</w:t>
      </w:r>
    </w:p>
    <w:p w14:paraId="64E360BB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– члан 137. став 1. тачка 6);</w:t>
      </w:r>
    </w:p>
    <w:p w14:paraId="0202CBEA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делатност организација у</w:t>
      </w:r>
      <w:r>
        <w:rPr>
          <w:lang/>
        </w:rPr>
        <w:t xml:space="preserve"> области спорта са седиштем на територији јединице локалне самоуправе које су од посебног значаја за јединицу локалне самоуправе – члан 137. став 1. тачка 8);</w:t>
      </w:r>
    </w:p>
    <w:p w14:paraId="40558BA7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едукација, информисање и саветовање грађана, спортиста и осталих учесника у систему спорта о пита</w:t>
      </w:r>
      <w:r>
        <w:rPr>
          <w:lang/>
        </w:rPr>
        <w:t>њима битним за одговарајуће бављење спортским активностима и делатностима – члан 137. став 1. тачка 12);</w:t>
      </w:r>
    </w:p>
    <w:p w14:paraId="2CDB4FA0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</w:t>
      </w:r>
      <w:r>
        <w:rPr>
          <w:lang/>
        </w:rPr>
        <w:t>и јединице локалне самоуправе, истраживачко-развојни пројекти и издавање спортских публикација – члан 137. став 1. тачка 13);</w:t>
      </w:r>
    </w:p>
    <w:p w14:paraId="748A8251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унапређивање стручног рада учесника у систему спорта са територије јединице локалне самоуправе и подстицање запошљавања висококвал</w:t>
      </w:r>
      <w:r>
        <w:rPr>
          <w:lang/>
        </w:rPr>
        <w:t>ификованих спортских стручњака и врхунских спортиста – члан 137. став 1. тачка 14).</w:t>
      </w:r>
    </w:p>
    <w:p w14:paraId="00B64B6D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награде и признања за постигнуте резултате за постигнуте спортске резултате и допринос у развоју спорта –  члан 137. став 1. тачка 16</w:t>
      </w:r>
    </w:p>
    <w:p w14:paraId="6C783A95" w14:textId="77777777" w:rsidR="007B78E5" w:rsidRDefault="005844CD">
      <w:pPr>
        <w:pStyle w:val="NormalWeb"/>
        <w:numPr>
          <w:ilvl w:val="0"/>
          <w:numId w:val="2"/>
        </w:numPr>
        <w:spacing w:before="0"/>
        <w:ind w:left="0"/>
        <w:rPr>
          <w:lang/>
        </w:rPr>
      </w:pPr>
      <w:r>
        <w:rPr>
          <w:lang/>
        </w:rPr>
        <w:t>Изградња, одржавање и опремање спортск</w:t>
      </w:r>
      <w:r>
        <w:rPr>
          <w:lang/>
        </w:rPr>
        <w:t>их објеката Изградња, одржавање и опремање спортских објеката на територији јединице локалне самоуправе, а посебно јавних спортских терена у стамбеним насељима или у њиховој близини и школских спортских објеката, и набавка спортске опреме и реквизита; – чл</w:t>
      </w:r>
      <w:r>
        <w:rPr>
          <w:lang/>
        </w:rPr>
        <w:t>ан 137. став 1. тачка 2</w:t>
      </w:r>
    </w:p>
    <w:p w14:paraId="5B6C69DA" w14:textId="77777777" w:rsidR="007B78E5" w:rsidRDefault="007B78E5">
      <w:pPr>
        <w:tabs>
          <w:tab w:val="left" w:pos="1152"/>
          <w:tab w:val="left" w:pos="1800"/>
        </w:tabs>
      </w:pPr>
    </w:p>
    <w:p w14:paraId="6925C202" w14:textId="77777777" w:rsidR="007B78E5" w:rsidRDefault="007B78E5">
      <w:pPr>
        <w:tabs>
          <w:tab w:val="left" w:pos="1152"/>
          <w:tab w:val="left" w:pos="1800"/>
        </w:tabs>
      </w:pPr>
    </w:p>
    <w:p w14:paraId="6890C38E" w14:textId="77777777" w:rsidR="007B78E5" w:rsidRDefault="007B78E5">
      <w:pPr>
        <w:tabs>
          <w:tab w:val="left" w:pos="1152"/>
          <w:tab w:val="left" w:pos="1800"/>
        </w:tabs>
      </w:pPr>
    </w:p>
    <w:p w14:paraId="14AB0FF5" w14:textId="77777777" w:rsidR="007B78E5" w:rsidRDefault="005844CD">
      <w:pPr>
        <w:tabs>
          <w:tab w:val="left" w:pos="1152"/>
          <w:tab w:val="left" w:pos="1800"/>
        </w:tabs>
        <w:rPr>
          <w:i/>
          <w:sz w:val="20"/>
          <w:szCs w:val="20"/>
          <w:lang/>
        </w:rPr>
      </w:pPr>
      <w:r>
        <w:rPr>
          <w:b/>
          <w:bCs/>
          <w:lang/>
        </w:rPr>
        <w:t>НАПОМЕНА</w:t>
      </w:r>
      <w:r>
        <w:rPr>
          <w:i/>
          <w:lang/>
        </w:rPr>
        <w:t xml:space="preserve">: </w:t>
      </w:r>
      <w:r>
        <w:rPr>
          <w:i/>
          <w:sz w:val="20"/>
          <w:szCs w:val="20"/>
          <w:lang/>
        </w:rPr>
        <w:t>Када носилац програма подноси више годишњих програма, за сваку област потреба и интереса грађана под тачкама 1)–10) попуњавају се посебно само делови 2 и 3 обрасца и слажу се по тачкама 1)–10). Заједнички део апликацион</w:t>
      </w:r>
      <w:r>
        <w:rPr>
          <w:i/>
          <w:sz w:val="20"/>
          <w:szCs w:val="20"/>
          <w:lang/>
        </w:rPr>
        <w:t>ог формулара су делови 1, 4 и 5.</w:t>
      </w:r>
    </w:p>
    <w:sectPr w:rsidR="007B78E5">
      <w:pgSz w:w="11906" w:h="16838"/>
      <w:pgMar w:top="1134" w:right="962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194"/>
    <w:multiLevelType w:val="multilevel"/>
    <w:tmpl w:val="E72286B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9582B22"/>
    <w:multiLevelType w:val="multilevel"/>
    <w:tmpl w:val="F1E6CFBA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69174D"/>
    <w:multiLevelType w:val="multilevel"/>
    <w:tmpl w:val="421A6856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F833EE"/>
    <w:multiLevelType w:val="multilevel"/>
    <w:tmpl w:val="E9FA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516F4BE7"/>
    <w:multiLevelType w:val="multilevel"/>
    <w:tmpl w:val="3A9A76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5B35776"/>
    <w:multiLevelType w:val="multilevel"/>
    <w:tmpl w:val="1AD22B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E5"/>
    <w:rsid w:val="005844CD"/>
    <w:rsid w:val="007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300C"/>
  <w15:docId w15:val="{28DF52B6-89F7-4593-AB82-AB1BCD0C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color w:val="00000A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  <w:lang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9z0">
    <w:name w:val="WW8Num39z0"/>
    <w:rPr>
      <w:b/>
      <w:i/>
      <w:sz w:val="24"/>
      <w:szCs w:val="28"/>
      <w:lang/>
    </w:rPr>
  </w:style>
  <w:style w:type="character" w:customStyle="1" w:styleId="WW8Num39z1">
    <w:name w:val="WW8Num39z1"/>
    <w:rPr>
      <w:b/>
      <w:i/>
      <w:sz w:val="28"/>
      <w:szCs w:val="28"/>
      <w:lang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22z0">
    <w:name w:val="WW8Num22z0"/>
    <w:rPr>
      <w:rFonts w:ascii="Symbol" w:hAnsi="Symbol" w:cs="Symbol"/>
      <w:color w:val="000000"/>
      <w:sz w:val="28"/>
      <w:szCs w:val="28"/>
      <w:lang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40z0">
    <w:name w:val="WW8Num40z0"/>
    <w:rPr>
      <w:sz w:val="28"/>
      <w:szCs w:val="28"/>
      <w:lang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b/>
      <w:i/>
      <w:sz w:val="24"/>
      <w:szCs w:val="28"/>
    </w:rPr>
  </w:style>
  <w:style w:type="character" w:customStyle="1" w:styleId="ListLabel3">
    <w:name w:val="ListLabel 3"/>
    <w:rPr>
      <w:b/>
      <w:i/>
      <w:sz w:val="28"/>
      <w:szCs w:val="28"/>
    </w:rPr>
  </w:style>
  <w:style w:type="character" w:customStyle="1" w:styleId="ListLabel4">
    <w:name w:val="ListLabel 4"/>
    <w:rPr>
      <w:rFonts w:cs="Symbol"/>
      <w:color w:val="000000"/>
      <w:sz w:val="28"/>
      <w:szCs w:val="28"/>
    </w:rPr>
  </w:style>
  <w:style w:type="character" w:customStyle="1" w:styleId="ListLabel5">
    <w:name w:val="ListLabel 5"/>
    <w:rPr>
      <w:sz w:val="28"/>
      <w:szCs w:val="28"/>
    </w:rPr>
  </w:style>
  <w:style w:type="character" w:customStyle="1" w:styleId="ListLabel6">
    <w:name w:val="ListLabel 6"/>
    <w:rPr>
      <w:b/>
      <w:i/>
      <w:sz w:val="24"/>
      <w:szCs w:val="28"/>
    </w:rPr>
  </w:style>
  <w:style w:type="character" w:customStyle="1" w:styleId="ListLabel7">
    <w:name w:val="ListLabel 7"/>
    <w:rPr>
      <w:b/>
      <w:i/>
      <w:sz w:val="28"/>
      <w:szCs w:val="28"/>
    </w:rPr>
  </w:style>
  <w:style w:type="character" w:customStyle="1" w:styleId="ListLabel8">
    <w:name w:val="ListLabel 8"/>
    <w:rPr>
      <w:rFonts w:cs="Symbol"/>
      <w:color w:val="000000"/>
      <w:sz w:val="28"/>
      <w:szCs w:val="28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i/>
      <w:sz w:val="24"/>
      <w:szCs w:val="28"/>
    </w:rPr>
  </w:style>
  <w:style w:type="character" w:customStyle="1" w:styleId="ListLabel11">
    <w:name w:val="ListLabel 11"/>
    <w:rPr>
      <w:b/>
      <w:i/>
      <w:sz w:val="28"/>
      <w:szCs w:val="28"/>
    </w:rPr>
  </w:style>
  <w:style w:type="character" w:customStyle="1" w:styleId="ListLabel12">
    <w:name w:val="ListLabel 12"/>
    <w:rPr>
      <w:rFonts w:cs="Symbol"/>
      <w:color w:val="000000"/>
      <w:sz w:val="28"/>
      <w:szCs w:val="28"/>
    </w:rPr>
  </w:style>
  <w:style w:type="character" w:customStyle="1" w:styleId="ListLabel13">
    <w:name w:val="ListLabel 13"/>
    <w:rPr>
      <w:sz w:val="24"/>
      <w:szCs w:val="24"/>
    </w:rPr>
  </w:style>
  <w:style w:type="character" w:customStyle="1" w:styleId="ListLabel14">
    <w:name w:val="ListLabel 14"/>
    <w:rPr>
      <w:b/>
      <w:i/>
      <w:sz w:val="24"/>
      <w:szCs w:val="28"/>
    </w:rPr>
  </w:style>
  <w:style w:type="character" w:customStyle="1" w:styleId="ListLabel15">
    <w:name w:val="ListLabel 15"/>
    <w:rPr>
      <w:b/>
      <w:i/>
      <w:sz w:val="28"/>
      <w:szCs w:val="28"/>
    </w:rPr>
  </w:style>
  <w:style w:type="character" w:customStyle="1" w:styleId="ListLabel16">
    <w:name w:val="ListLabel 16"/>
    <w:rPr>
      <w:rFonts w:cs="Symbol"/>
      <w:color w:val="000000"/>
      <w:sz w:val="28"/>
      <w:szCs w:val="28"/>
    </w:rPr>
  </w:style>
  <w:style w:type="character" w:customStyle="1" w:styleId="ListLabel17">
    <w:name w:val="ListLabel 17"/>
    <w:rPr>
      <w:sz w:val="24"/>
      <w:szCs w:val="24"/>
    </w:rPr>
  </w:style>
  <w:style w:type="character" w:customStyle="1" w:styleId="ListLabel18">
    <w:name w:val="ListLabel 18"/>
    <w:rPr>
      <w:b/>
      <w:i/>
      <w:sz w:val="24"/>
      <w:szCs w:val="28"/>
    </w:rPr>
  </w:style>
  <w:style w:type="character" w:customStyle="1" w:styleId="ListLabel19">
    <w:name w:val="ListLabel 19"/>
    <w:rPr>
      <w:b/>
      <w:i/>
      <w:sz w:val="28"/>
      <w:szCs w:val="28"/>
    </w:rPr>
  </w:style>
  <w:style w:type="character" w:customStyle="1" w:styleId="ListLabel20">
    <w:name w:val="ListLabel 20"/>
    <w:rPr>
      <w:rFonts w:cs="Symbol"/>
      <w:color w:val="000000"/>
      <w:sz w:val="28"/>
      <w:szCs w:val="28"/>
    </w:rPr>
  </w:style>
  <w:style w:type="character" w:customStyle="1" w:styleId="ListLabel21">
    <w:name w:val="ListLabel 21"/>
    <w:rPr>
      <w:sz w:val="24"/>
      <w:szCs w:val="24"/>
    </w:rPr>
  </w:style>
  <w:style w:type="character" w:customStyle="1" w:styleId="ListLabel22">
    <w:name w:val="ListLabel 22"/>
    <w:rPr>
      <w:b/>
      <w:i/>
      <w:sz w:val="24"/>
      <w:szCs w:val="28"/>
    </w:rPr>
  </w:style>
  <w:style w:type="character" w:customStyle="1" w:styleId="ListLabel23">
    <w:name w:val="ListLabel 23"/>
    <w:rPr>
      <w:b/>
      <w:i/>
      <w:sz w:val="28"/>
      <w:szCs w:val="28"/>
    </w:rPr>
  </w:style>
  <w:style w:type="character" w:customStyle="1" w:styleId="ListLabel24">
    <w:name w:val="ListLabel 24"/>
    <w:rPr>
      <w:rFonts w:cs="Symbol"/>
      <w:color w:val="000000"/>
      <w:sz w:val="28"/>
      <w:szCs w:val="28"/>
    </w:rPr>
  </w:style>
  <w:style w:type="character" w:customStyle="1" w:styleId="ListLabel25">
    <w:name w:val="ListLabel 25"/>
    <w:rPr>
      <w:sz w:val="24"/>
      <w:szCs w:val="24"/>
    </w:rPr>
  </w:style>
  <w:style w:type="character" w:customStyle="1" w:styleId="ListLabel26">
    <w:name w:val="ListLabel 26"/>
    <w:rPr>
      <w:b/>
      <w:i/>
      <w:sz w:val="24"/>
      <w:szCs w:val="28"/>
    </w:rPr>
  </w:style>
  <w:style w:type="character" w:customStyle="1" w:styleId="ListLabel27">
    <w:name w:val="ListLabel 27"/>
    <w:rPr>
      <w:b/>
      <w:i/>
      <w:sz w:val="28"/>
      <w:szCs w:val="28"/>
    </w:rPr>
  </w:style>
  <w:style w:type="character" w:customStyle="1" w:styleId="ListLabel28">
    <w:name w:val="ListLabel 28"/>
    <w:rPr>
      <w:rFonts w:cs="Symbol"/>
      <w:color w:val="000000"/>
      <w:sz w:val="28"/>
      <w:szCs w:val="28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30">
    <w:name w:val="ListLabel 30"/>
    <w:rPr>
      <w:b/>
      <w:i/>
      <w:sz w:val="24"/>
      <w:szCs w:val="28"/>
    </w:rPr>
  </w:style>
  <w:style w:type="character" w:customStyle="1" w:styleId="ListLabel31">
    <w:name w:val="ListLabel 31"/>
    <w:rPr>
      <w:b/>
      <w:i/>
      <w:sz w:val="28"/>
      <w:szCs w:val="28"/>
    </w:rPr>
  </w:style>
  <w:style w:type="character" w:customStyle="1" w:styleId="ListLabel32">
    <w:name w:val="ListLabel 32"/>
    <w:rPr>
      <w:rFonts w:cs="Symbol"/>
      <w:color w:val="000000"/>
      <w:sz w:val="28"/>
      <w:szCs w:val="28"/>
    </w:rPr>
  </w:style>
  <w:style w:type="character" w:customStyle="1" w:styleId="ListLabel33">
    <w:name w:val="ListLabel 33"/>
    <w:rPr>
      <w:sz w:val="24"/>
      <w:szCs w:val="24"/>
    </w:rPr>
  </w:style>
  <w:style w:type="character" w:customStyle="1" w:styleId="ListLabel34">
    <w:name w:val="ListLabel 34"/>
    <w:rPr>
      <w:b/>
      <w:i/>
      <w:sz w:val="24"/>
      <w:szCs w:val="28"/>
    </w:rPr>
  </w:style>
  <w:style w:type="character" w:customStyle="1" w:styleId="ListLabel35">
    <w:name w:val="ListLabel 35"/>
    <w:rPr>
      <w:b/>
      <w:i/>
      <w:sz w:val="28"/>
      <w:szCs w:val="28"/>
    </w:rPr>
  </w:style>
  <w:style w:type="character" w:customStyle="1" w:styleId="ListLabel36">
    <w:name w:val="ListLabel 36"/>
    <w:rPr>
      <w:rFonts w:cs="Symbol"/>
      <w:color w:val="000000"/>
      <w:sz w:val="28"/>
      <w:szCs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  <w:rPr>
      <w:rFonts w:eastAsia="Calibri"/>
      <w:lang w:val="sr-Latn-C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</w:style>
  <w:style w:type="numbering" w:customStyle="1" w:styleId="WW8Num2">
    <w:name w:val="WW8Num2"/>
  </w:style>
  <w:style w:type="numbering" w:customStyle="1" w:styleId="WW8Num39">
    <w:name w:val="WW8Num39"/>
  </w:style>
  <w:style w:type="numbering" w:customStyle="1" w:styleId="WW8Num22">
    <w:name w:val="WW8Num22"/>
  </w:style>
  <w:style w:type="numbering" w:customStyle="1" w:styleId="WW8Num40">
    <w:name w:val="WW8Num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2726</Words>
  <Characters>15544</Characters>
  <Application>Microsoft Office Word</Application>
  <DocSecurity>0</DocSecurity>
  <Lines>129</Lines>
  <Paragraphs>36</Paragraphs>
  <ScaleCrop>false</ScaleCrop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2017-05-03T09:35:00Z</cp:lastPrinted>
  <dcterms:created xsi:type="dcterms:W3CDTF">2020-02-24T10:40:00Z</dcterms:created>
  <dcterms:modified xsi:type="dcterms:W3CDTF">2020-02-24T10:40:00Z</dcterms:modified>
  <dc:language>en-US</dc:language>
</cp:coreProperties>
</file>