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8B" w:rsidRPr="00D300D1" w:rsidRDefault="00A4538B">
      <w:pPr>
        <w:rPr>
          <w:lang w:val="sr-Cyrl-RS"/>
        </w:rPr>
      </w:pPr>
    </w:p>
    <w:p w:rsidR="00A4538B" w:rsidRPr="008172CD" w:rsidRDefault="00A4538B" w:rsidP="00A45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CD">
        <w:rPr>
          <w:rFonts w:ascii="Times New Roman" w:hAnsi="Times New Roman" w:cs="Times New Roman"/>
          <w:b/>
          <w:sz w:val="24"/>
          <w:szCs w:val="24"/>
        </w:rPr>
        <w:t>П Р Е Д Л О Г</w:t>
      </w:r>
    </w:p>
    <w:p w:rsidR="00A4538B" w:rsidRPr="008172CD" w:rsidRDefault="00A4538B" w:rsidP="00817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CD">
        <w:rPr>
          <w:rFonts w:ascii="Times New Roman" w:hAnsi="Times New Roman" w:cs="Times New Roman"/>
          <w:b/>
          <w:sz w:val="24"/>
          <w:szCs w:val="24"/>
        </w:rPr>
        <w:t>ПРОГРАМА КОРИШЋЕЊА СРЕДСТАВА ЗА ЗАШТИТУ И УНАПРЕЂЕЊЕ</w:t>
      </w:r>
    </w:p>
    <w:p w:rsidR="00A4538B" w:rsidRPr="008172CD" w:rsidRDefault="00A4538B" w:rsidP="00817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CD">
        <w:rPr>
          <w:rFonts w:ascii="Times New Roman" w:hAnsi="Times New Roman" w:cs="Times New Roman"/>
          <w:b/>
          <w:sz w:val="24"/>
          <w:szCs w:val="24"/>
        </w:rPr>
        <w:t>ЖИВОТНЕ СРЕДИНЕ НА ТЕРИТОРИЈИ ОПШТИНЕ КУЧЕВО</w:t>
      </w:r>
    </w:p>
    <w:p w:rsidR="00A4538B" w:rsidRDefault="00A4538B" w:rsidP="00817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2CD">
        <w:rPr>
          <w:rFonts w:ascii="Times New Roman" w:hAnsi="Times New Roman" w:cs="Times New Roman"/>
          <w:b/>
          <w:sz w:val="24"/>
          <w:szCs w:val="24"/>
        </w:rPr>
        <w:t>ЗА 201</w:t>
      </w:r>
      <w:r w:rsidR="00522777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8172CD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A4538B" w:rsidRDefault="00A4538B" w:rsidP="00A4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38B" w:rsidRPr="00A4538B" w:rsidRDefault="00A4538B" w:rsidP="0081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8B">
        <w:rPr>
          <w:rFonts w:ascii="Times New Roman" w:hAnsi="Times New Roman" w:cs="Times New Roman"/>
          <w:sz w:val="24"/>
          <w:szCs w:val="24"/>
        </w:rPr>
        <w:t>Овим</w:t>
      </w:r>
      <w:r w:rsidR="00887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38B">
        <w:rPr>
          <w:rFonts w:ascii="Times New Roman" w:hAnsi="Times New Roman" w:cs="Times New Roman"/>
          <w:sz w:val="24"/>
          <w:szCs w:val="24"/>
        </w:rPr>
        <w:t>Програмом утврђују се намена и начин коришћења средстава бу</w:t>
      </w:r>
      <w:r>
        <w:rPr>
          <w:rFonts w:ascii="Times New Roman" w:hAnsi="Times New Roman" w:cs="Times New Roman"/>
          <w:sz w:val="24"/>
          <w:szCs w:val="24"/>
        </w:rPr>
        <w:t xml:space="preserve">џетског </w:t>
      </w:r>
      <w:r w:rsidRPr="00A4538B">
        <w:rPr>
          <w:rFonts w:ascii="Times New Roman" w:hAnsi="Times New Roman" w:cs="Times New Roman"/>
          <w:sz w:val="24"/>
          <w:szCs w:val="24"/>
        </w:rPr>
        <w:t>Фонда за заштиту животне средине за активности које се током 201</w:t>
      </w:r>
      <w:r w:rsidR="0052277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A4538B">
        <w:rPr>
          <w:rFonts w:ascii="Times New Roman" w:hAnsi="Times New Roman" w:cs="Times New Roman"/>
          <w:sz w:val="24"/>
          <w:szCs w:val="24"/>
        </w:rPr>
        <w:t>.</w:t>
      </w:r>
      <w:r w:rsidR="0052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38B">
        <w:rPr>
          <w:rFonts w:ascii="Times New Roman" w:hAnsi="Times New Roman" w:cs="Times New Roman"/>
          <w:sz w:val="24"/>
          <w:szCs w:val="24"/>
        </w:rPr>
        <w:t>год. планирају у области заштите животне средине.</w:t>
      </w:r>
    </w:p>
    <w:p w:rsidR="00A4538B" w:rsidRDefault="00A4538B" w:rsidP="0081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B">
        <w:rPr>
          <w:rFonts w:ascii="Times New Roman" w:hAnsi="Times New Roman" w:cs="Times New Roman"/>
          <w:sz w:val="24"/>
          <w:szCs w:val="24"/>
        </w:rPr>
        <w:tab/>
        <w:t>За реализацију Програма планирају се средства у бу</w:t>
      </w:r>
      <w:r>
        <w:rPr>
          <w:rFonts w:ascii="Times New Roman" w:hAnsi="Times New Roman" w:cs="Times New Roman"/>
          <w:sz w:val="24"/>
          <w:szCs w:val="24"/>
        </w:rPr>
        <w:t>џ</w:t>
      </w:r>
      <w:r w:rsidRPr="00A4538B">
        <w:rPr>
          <w:rFonts w:ascii="Times New Roman" w:hAnsi="Times New Roman" w:cs="Times New Roman"/>
          <w:sz w:val="24"/>
          <w:szCs w:val="24"/>
        </w:rPr>
        <w:t xml:space="preserve">етском Фонду за заштиту животне средине Општине Кучево,у укупном износу од </w:t>
      </w:r>
      <w:r w:rsidR="005D2373">
        <w:rPr>
          <w:rFonts w:ascii="Times New Roman" w:hAnsi="Times New Roman" w:cs="Times New Roman"/>
          <w:sz w:val="24"/>
          <w:szCs w:val="24"/>
        </w:rPr>
        <w:t>6 40</w:t>
      </w:r>
      <w:r>
        <w:rPr>
          <w:rFonts w:ascii="Times New Roman" w:hAnsi="Times New Roman" w:cs="Times New Roman"/>
          <w:sz w:val="24"/>
          <w:szCs w:val="24"/>
        </w:rPr>
        <w:t xml:space="preserve">0 000,00 динара. </w:t>
      </w:r>
    </w:p>
    <w:p w:rsidR="00A4538B" w:rsidRDefault="00A4538B" w:rsidP="00A45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38B" w:rsidRPr="00A4538B" w:rsidRDefault="00A4538B" w:rsidP="00A45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из </w:t>
      </w:r>
      <w:r w:rsidRPr="00A4538B">
        <w:rPr>
          <w:rFonts w:ascii="Times New Roman" w:hAnsi="Times New Roman" w:cs="Times New Roman"/>
          <w:sz w:val="24"/>
          <w:szCs w:val="24"/>
        </w:rPr>
        <w:t>овог програма користиће се за:</w:t>
      </w:r>
    </w:p>
    <w:p w:rsidR="005D2373" w:rsidRPr="005D2373" w:rsidRDefault="005D2373" w:rsidP="005D2373">
      <w:pPr>
        <w:jc w:val="both"/>
        <w:rPr>
          <w:rFonts w:ascii="Times New Roman" w:hAnsi="Times New Roman" w:cs="Times New Roman"/>
          <w:sz w:val="24"/>
          <w:szCs w:val="24"/>
        </w:rPr>
      </w:pPr>
      <w:r w:rsidRPr="005D2373">
        <w:rPr>
          <w:rFonts w:ascii="Times New Roman" w:hAnsi="Times New Roman" w:cs="Times New Roman"/>
          <w:sz w:val="24"/>
          <w:szCs w:val="24"/>
        </w:rPr>
        <w:t>I - Услуге по уговору-------------------------------------------- 300 000.- дин</w:t>
      </w:r>
    </w:p>
    <w:p w:rsidR="005D2373" w:rsidRPr="005D2373" w:rsidRDefault="005D2373" w:rsidP="005D2373">
      <w:pPr>
        <w:jc w:val="both"/>
        <w:rPr>
          <w:rFonts w:ascii="Times New Roman" w:hAnsi="Times New Roman" w:cs="Times New Roman"/>
          <w:sz w:val="24"/>
          <w:szCs w:val="24"/>
        </w:rPr>
      </w:pPr>
      <w:r w:rsidRPr="005D2373">
        <w:rPr>
          <w:rFonts w:ascii="Times New Roman" w:hAnsi="Times New Roman" w:cs="Times New Roman"/>
          <w:sz w:val="24"/>
          <w:szCs w:val="24"/>
        </w:rPr>
        <w:t>II - Специјализоване услуге-------------------------------- 3 450 000.- дин</w:t>
      </w:r>
    </w:p>
    <w:p w:rsidR="005D2373" w:rsidRPr="005D2373" w:rsidRDefault="005D2373" w:rsidP="005D2373">
      <w:pPr>
        <w:jc w:val="both"/>
        <w:rPr>
          <w:rFonts w:ascii="Times New Roman" w:hAnsi="Times New Roman" w:cs="Times New Roman"/>
          <w:sz w:val="24"/>
          <w:szCs w:val="24"/>
        </w:rPr>
      </w:pPr>
      <w:r w:rsidRPr="005D2373">
        <w:rPr>
          <w:rFonts w:ascii="Times New Roman" w:hAnsi="Times New Roman" w:cs="Times New Roman"/>
          <w:sz w:val="24"/>
          <w:szCs w:val="24"/>
        </w:rPr>
        <w:t>III - Материјал-------------------------------------------------- 400 000.- дин</w:t>
      </w:r>
    </w:p>
    <w:p w:rsidR="00A4538B" w:rsidRPr="00A4538B" w:rsidRDefault="005D2373" w:rsidP="005D2373">
      <w:pPr>
        <w:jc w:val="both"/>
        <w:rPr>
          <w:rFonts w:ascii="Times New Roman" w:hAnsi="Times New Roman" w:cs="Times New Roman"/>
          <w:sz w:val="24"/>
          <w:szCs w:val="24"/>
        </w:rPr>
      </w:pPr>
      <w:r w:rsidRPr="005D2373">
        <w:rPr>
          <w:rFonts w:ascii="Times New Roman" w:hAnsi="Times New Roman" w:cs="Times New Roman"/>
          <w:sz w:val="24"/>
          <w:szCs w:val="24"/>
        </w:rPr>
        <w:t>IV - Машине и опрема--------------------------------------- 2 250 000.- дин</w:t>
      </w:r>
    </w:p>
    <w:p w:rsidR="00A4538B" w:rsidRDefault="00A4538B" w:rsidP="00A4538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72CD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AD7527" w:rsidRDefault="00AD7527" w:rsidP="00A4538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D7527" w:rsidRPr="00AD7527" w:rsidRDefault="00AD7527" w:rsidP="00AD752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7527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D7527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D7527">
        <w:rPr>
          <w:rFonts w:ascii="Times New Roman" w:hAnsi="Times New Roman" w:cs="Times New Roman"/>
          <w:b/>
          <w:sz w:val="24"/>
          <w:szCs w:val="24"/>
          <w:lang w:val="sr-Cyrl-RS"/>
        </w:rPr>
        <w:t>Услуге по уговору</w:t>
      </w:r>
    </w:p>
    <w:p w:rsidR="00AD7527" w:rsidRP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75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едукација</w:t>
      </w:r>
      <w:proofErr w:type="spellEnd"/>
      <w:proofErr w:type="gram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предшколске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школске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деце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унапређења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побољшања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стања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заштите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животне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средине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100 000,00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P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котизација</w:t>
      </w:r>
      <w:proofErr w:type="spellEnd"/>
      <w:proofErr w:type="gram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присуство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семинарима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радионицама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циљу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едукације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радника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ОУ,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50 000,00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услуге</w:t>
      </w:r>
      <w:proofErr w:type="spellEnd"/>
      <w:proofErr w:type="gram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уговору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063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50 000,00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P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527" w:rsidRPr="00AD7527" w:rsidRDefault="00AD7527" w:rsidP="00AD752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- </w:t>
      </w:r>
      <w:proofErr w:type="spellStart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Специјализоване</w:t>
      </w:r>
      <w:proofErr w:type="spellEnd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услуге</w:t>
      </w:r>
      <w:proofErr w:type="spellEnd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71315" w:rsidRPr="00471315" w:rsidRDefault="00471315" w:rsidP="004713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рекултивација</w:t>
      </w:r>
      <w:proofErr w:type="spellEnd"/>
      <w:proofErr w:type="gram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ремедијација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деградираних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после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чишћења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1 100 000,00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1315" w:rsidRPr="00471315" w:rsidRDefault="00471315" w:rsidP="004713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уклањање</w:t>
      </w:r>
      <w:proofErr w:type="spellEnd"/>
      <w:proofErr w:type="gram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санирање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дивљих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депонија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спречавање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њиховог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поновног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настанка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територији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Кучево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вредности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1 570 000,00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Pr="00AD7527" w:rsidRDefault="00471315" w:rsidP="004713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31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proofErr w:type="gram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обавезе</w:t>
      </w:r>
      <w:proofErr w:type="spellEnd"/>
      <w:proofErr w:type="gram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Програму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proofErr w:type="spellStart"/>
      <w:proofErr w:type="gram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Програм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контроле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ваздуха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Мониторинга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стања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нивоа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комуналне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буке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територији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Кучево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 xml:space="preserve"> 780 000,00 </w:t>
      </w:r>
      <w:proofErr w:type="spellStart"/>
      <w:r w:rsidRPr="00471315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4713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Pr="00AD7527" w:rsidRDefault="00AD7527" w:rsidP="00AD752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- </w:t>
      </w:r>
      <w:proofErr w:type="spellStart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Материјал</w:t>
      </w:r>
      <w:proofErr w:type="spellEnd"/>
    </w:p>
    <w:p w:rsidR="00AD7527" w:rsidRP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75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уређење</w:t>
      </w:r>
      <w:proofErr w:type="spellEnd"/>
      <w:proofErr w:type="gram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травнатих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површина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граду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поред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реке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Пек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набавком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зимзелених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садница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цвећа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траве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близини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школа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јавних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установа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граду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насељеним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местима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300 000,00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proofErr w:type="gram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опреме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потрошног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материјала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метли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четки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лопата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ашова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крампова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грабуља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рукавица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чизми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пластичних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џакова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рукавица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чишћење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корита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малим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водама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 xml:space="preserve"> 100 000,00 </w:t>
      </w:r>
      <w:proofErr w:type="spellStart"/>
      <w:r w:rsidRPr="00AD7527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D75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7527" w:rsidRPr="00AD7527" w:rsidRDefault="00AD7527" w:rsidP="00AD75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527" w:rsidRPr="00AD7527" w:rsidRDefault="00AD7527" w:rsidP="00AD752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- </w:t>
      </w:r>
      <w:proofErr w:type="spellStart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Машине</w:t>
      </w:r>
      <w:proofErr w:type="spellEnd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AD7527">
        <w:rPr>
          <w:rFonts w:ascii="Times New Roman" w:hAnsi="Times New Roman" w:cs="Times New Roman"/>
          <w:b/>
          <w:sz w:val="24"/>
          <w:szCs w:val="24"/>
          <w:lang w:val="en-US"/>
        </w:rPr>
        <w:t>опрема</w:t>
      </w:r>
      <w:proofErr w:type="spellEnd"/>
    </w:p>
    <w:p w:rsidR="00887A64" w:rsidRPr="00887A64" w:rsidRDefault="00AF467B" w:rsidP="00AF60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7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F467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proofErr w:type="gram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контејнера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пластичних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канти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смеће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 xml:space="preserve"> 2 250 000,00 </w:t>
      </w:r>
      <w:proofErr w:type="spellStart"/>
      <w:r w:rsidRPr="00AF467B">
        <w:rPr>
          <w:rFonts w:ascii="Times New Roman" w:hAnsi="Times New Roman" w:cs="Times New Roman"/>
          <w:sz w:val="24"/>
          <w:szCs w:val="24"/>
          <w:lang w:val="en-US"/>
        </w:rPr>
        <w:t>дин</w:t>
      </w:r>
      <w:proofErr w:type="spellEnd"/>
      <w:r w:rsidRPr="00AF46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2EEF" w:rsidRDefault="003B2EEF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EEF" w:rsidRDefault="003B2EEF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EEF" w:rsidRDefault="003B2EEF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338" w:rsidRDefault="00DA3338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316" w:rsidRDefault="00126316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316" w:rsidRPr="00126316" w:rsidRDefault="00126316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EEF" w:rsidRDefault="003B2EEF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EEF" w:rsidRPr="00536BCA" w:rsidRDefault="003B2EEF" w:rsidP="00536BC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2EEF" w:rsidRPr="00A4538B" w:rsidRDefault="003B2EEF" w:rsidP="00C43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38B" w:rsidRPr="00A4538B" w:rsidRDefault="00A4538B" w:rsidP="008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A4538B">
        <w:rPr>
          <w:rFonts w:ascii="Times New Roman" w:hAnsi="Times New Roman" w:cs="Times New Roman"/>
          <w:sz w:val="24"/>
          <w:szCs w:val="24"/>
        </w:rPr>
        <w:tab/>
        <w:t xml:space="preserve">Овај предлог упућује се </w:t>
      </w:r>
      <w:r w:rsidR="008172CD">
        <w:rPr>
          <w:rFonts w:ascii="Times New Roman" w:hAnsi="Times New Roman" w:cs="Times New Roman"/>
          <w:sz w:val="24"/>
          <w:szCs w:val="24"/>
        </w:rPr>
        <w:t>Комисији</w:t>
      </w:r>
      <w:r w:rsidR="008172CD" w:rsidRPr="008172CD">
        <w:rPr>
          <w:rFonts w:ascii="Times New Roman" w:hAnsi="Times New Roman" w:cs="Times New Roman"/>
          <w:sz w:val="24"/>
          <w:szCs w:val="24"/>
        </w:rPr>
        <w:t xml:space="preserve"> за праћење реализације Програма коришћења средстава за заштиту и унапређење животне среди</w:t>
      </w:r>
      <w:r w:rsidR="008172CD">
        <w:rPr>
          <w:rFonts w:ascii="Times New Roman" w:hAnsi="Times New Roman" w:cs="Times New Roman"/>
          <w:sz w:val="24"/>
          <w:szCs w:val="24"/>
        </w:rPr>
        <w:t>не на територији општине Кучево. Након сагласности Комисије, Програм је потребно да усвоји Општинско веће општине Кучево и даље се шаље на сагласност Министарству заштите животне средине.</w:t>
      </w:r>
    </w:p>
    <w:p w:rsidR="00D278B8" w:rsidRPr="00D278B8" w:rsidRDefault="00D278B8" w:rsidP="00D27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8B8">
        <w:rPr>
          <w:rFonts w:ascii="Times New Roman" w:hAnsi="Times New Roman" w:cs="Times New Roman"/>
          <w:sz w:val="24"/>
          <w:szCs w:val="24"/>
        </w:rPr>
        <w:t>Уколико се у току године укаже неодложна потреба за трошењем остварених средстава од посебне надокнаде за заштиту животне средине из претходне године,иста ће се распоредити  Фонду за заштиту животне средине Одлуком о ребалансу буџета за 201</w:t>
      </w:r>
      <w:r w:rsidR="007F0EC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278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D278B8" w:rsidRPr="00D278B8" w:rsidRDefault="00D278B8" w:rsidP="00D278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8B8">
        <w:rPr>
          <w:rFonts w:ascii="Times New Roman" w:hAnsi="Times New Roman" w:cs="Times New Roman"/>
          <w:sz w:val="24"/>
          <w:szCs w:val="24"/>
        </w:rPr>
        <w:tab/>
        <w:t>Финансир</w:t>
      </w:r>
      <w:r>
        <w:rPr>
          <w:rFonts w:ascii="Times New Roman" w:hAnsi="Times New Roman" w:cs="Times New Roman"/>
          <w:sz w:val="24"/>
          <w:szCs w:val="24"/>
        </w:rPr>
        <w:t xml:space="preserve">ање активности из овог програма </w:t>
      </w:r>
      <w:r w:rsidRPr="00D278B8">
        <w:rPr>
          <w:rFonts w:ascii="Times New Roman" w:hAnsi="Times New Roman" w:cs="Times New Roman"/>
          <w:sz w:val="24"/>
          <w:szCs w:val="24"/>
        </w:rPr>
        <w:t>вршиће се у зависности од прилива средстава прикупљених у складу са Законом о заштити животне срдине.</w:t>
      </w:r>
    </w:p>
    <w:p w:rsidR="00D278B8" w:rsidRPr="00D278B8" w:rsidRDefault="00D278B8" w:rsidP="00D278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8B8">
        <w:rPr>
          <w:rFonts w:ascii="Times New Roman" w:hAnsi="Times New Roman" w:cs="Times New Roman"/>
          <w:sz w:val="24"/>
          <w:szCs w:val="24"/>
        </w:rPr>
        <w:tab/>
        <w:t>Реализација Програма и надзор над извршавањем обавеза и наменски</w:t>
      </w:r>
      <w:r>
        <w:rPr>
          <w:rFonts w:ascii="Times New Roman" w:hAnsi="Times New Roman" w:cs="Times New Roman"/>
          <w:sz w:val="24"/>
          <w:szCs w:val="24"/>
        </w:rPr>
        <w:t xml:space="preserve">м коришћењем средстава Фонда </w:t>
      </w:r>
      <w:r w:rsidRPr="00D278B8">
        <w:rPr>
          <w:rFonts w:ascii="Times New Roman" w:hAnsi="Times New Roman" w:cs="Times New Roman"/>
          <w:sz w:val="24"/>
          <w:szCs w:val="24"/>
        </w:rPr>
        <w:t>вршиће се од стране посебне Комисије за праћење реализације програма.</w:t>
      </w:r>
    </w:p>
    <w:p w:rsidR="00D278B8" w:rsidRPr="00D278B8" w:rsidRDefault="00D278B8" w:rsidP="00D278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8B8">
        <w:rPr>
          <w:rFonts w:ascii="Times New Roman" w:hAnsi="Times New Roman" w:cs="Times New Roman"/>
          <w:sz w:val="24"/>
          <w:szCs w:val="24"/>
        </w:rPr>
        <w:tab/>
        <w:t>Комисија је дужна да поднесе Извештај о реализацији Програма Општинском већу на крају текуће године,</w:t>
      </w:r>
      <w:r w:rsidR="007F0E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8B8">
        <w:rPr>
          <w:rFonts w:ascii="Times New Roman" w:hAnsi="Times New Roman" w:cs="Times New Roman"/>
          <w:sz w:val="24"/>
          <w:szCs w:val="24"/>
        </w:rPr>
        <w:t>а пре усвајања Програма за наредну годину.</w:t>
      </w:r>
    </w:p>
    <w:p w:rsidR="00A4538B" w:rsidRDefault="00D278B8" w:rsidP="00D278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8B8">
        <w:rPr>
          <w:rFonts w:ascii="Times New Roman" w:hAnsi="Times New Roman" w:cs="Times New Roman"/>
          <w:sz w:val="24"/>
          <w:szCs w:val="24"/>
        </w:rPr>
        <w:tab/>
        <w:t>Реализацији овог Програма приступити по добијању сагласности Министарства заштите животне средине.</w:t>
      </w:r>
      <w:r w:rsidR="006A1BF7">
        <w:rPr>
          <w:rFonts w:ascii="Times New Roman" w:hAnsi="Times New Roman" w:cs="Times New Roman"/>
          <w:sz w:val="24"/>
          <w:szCs w:val="24"/>
        </w:rPr>
        <w:t xml:space="preserve"> По добијању сагласности </w:t>
      </w:r>
      <w:r w:rsidRPr="00D278B8">
        <w:rPr>
          <w:rFonts w:ascii="Times New Roman" w:hAnsi="Times New Roman" w:cs="Times New Roman"/>
          <w:sz w:val="24"/>
          <w:szCs w:val="24"/>
        </w:rPr>
        <w:t>Програм објавити на огласној табли Општинске управе општине Кучево.</w:t>
      </w:r>
    </w:p>
    <w:p w:rsidR="006A1BF7" w:rsidRDefault="006A1BF7" w:rsidP="00D27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BF7" w:rsidRPr="00A4538B" w:rsidRDefault="006A1BF7" w:rsidP="00D27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38B" w:rsidRPr="00A4538B" w:rsidRDefault="00A4538B" w:rsidP="00D300D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</w:p>
    <w:p w:rsidR="00A4538B" w:rsidRPr="00A4538B" w:rsidRDefault="00A4538B" w:rsidP="00A4538B">
      <w:pPr>
        <w:jc w:val="both"/>
        <w:rPr>
          <w:rFonts w:ascii="Times New Roman" w:hAnsi="Times New Roman" w:cs="Times New Roman"/>
          <w:sz w:val="24"/>
          <w:szCs w:val="24"/>
        </w:rPr>
      </w:pP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  <w:r w:rsidRPr="00A4538B">
        <w:rPr>
          <w:rFonts w:ascii="Times New Roman" w:hAnsi="Times New Roman" w:cs="Times New Roman"/>
          <w:sz w:val="24"/>
          <w:szCs w:val="24"/>
        </w:rPr>
        <w:tab/>
      </w:r>
    </w:p>
    <w:sectPr w:rsidR="00A4538B" w:rsidRPr="00A4538B" w:rsidSect="00A8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18D8"/>
    <w:multiLevelType w:val="hybridMultilevel"/>
    <w:tmpl w:val="D33E890C"/>
    <w:lvl w:ilvl="0" w:tplc="D6A629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38B"/>
    <w:rsid w:val="000971BD"/>
    <w:rsid w:val="000C3777"/>
    <w:rsid w:val="001115DC"/>
    <w:rsid w:val="00126316"/>
    <w:rsid w:val="001514D8"/>
    <w:rsid w:val="002B1BF2"/>
    <w:rsid w:val="003A313F"/>
    <w:rsid w:val="003B2EEF"/>
    <w:rsid w:val="003D0635"/>
    <w:rsid w:val="00415DED"/>
    <w:rsid w:val="00471315"/>
    <w:rsid w:val="0051762F"/>
    <w:rsid w:val="00522777"/>
    <w:rsid w:val="00536BCA"/>
    <w:rsid w:val="005A5DDC"/>
    <w:rsid w:val="005D2373"/>
    <w:rsid w:val="005F48CB"/>
    <w:rsid w:val="00647A36"/>
    <w:rsid w:val="006A1BF7"/>
    <w:rsid w:val="00786A14"/>
    <w:rsid w:val="007F0EC0"/>
    <w:rsid w:val="008172CD"/>
    <w:rsid w:val="00845406"/>
    <w:rsid w:val="00887A64"/>
    <w:rsid w:val="009613F0"/>
    <w:rsid w:val="00A068A3"/>
    <w:rsid w:val="00A4538B"/>
    <w:rsid w:val="00A75F9C"/>
    <w:rsid w:val="00A874A4"/>
    <w:rsid w:val="00AD7527"/>
    <w:rsid w:val="00AF467B"/>
    <w:rsid w:val="00AF6043"/>
    <w:rsid w:val="00B1777F"/>
    <w:rsid w:val="00B25733"/>
    <w:rsid w:val="00BC2BF7"/>
    <w:rsid w:val="00BF698D"/>
    <w:rsid w:val="00C16903"/>
    <w:rsid w:val="00C433D4"/>
    <w:rsid w:val="00C9531E"/>
    <w:rsid w:val="00D105CF"/>
    <w:rsid w:val="00D278B8"/>
    <w:rsid w:val="00D300D1"/>
    <w:rsid w:val="00D47E98"/>
    <w:rsid w:val="00DA3338"/>
    <w:rsid w:val="00E52E05"/>
    <w:rsid w:val="00EB04DF"/>
    <w:rsid w:val="00F3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2018-01-10T11:15:00Z</dcterms:created>
  <dcterms:modified xsi:type="dcterms:W3CDTF">2019-04-04T07:09:00Z</dcterms:modified>
</cp:coreProperties>
</file>